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C2461" w14:textId="77777777" w:rsidR="005A5941" w:rsidRPr="00DD16E6" w:rsidRDefault="003F3D9F" w:rsidP="003F3D9F">
      <w:pPr>
        <w:shd w:val="clear" w:color="auto" w:fill="FFFFFF"/>
        <w:spacing w:after="100" w:afterAutospacing="1" w:line="313" w:lineRule="atLeast"/>
        <w:rPr>
          <w:rFonts w:ascii="Helvetica" w:eastAsia="Times New Roman" w:hAnsi="Helvetica" w:cs="Helvetica"/>
          <w:b/>
          <w:color w:val="333333"/>
        </w:rPr>
      </w:pPr>
      <w:r>
        <w:rPr>
          <w:rFonts w:ascii="Helvetica" w:eastAsia="Times New Roman" w:hAnsi="Helvetica" w:cs="Helvetica"/>
          <w:b/>
          <w:color w:val="333333"/>
        </w:rPr>
        <w:t xml:space="preserve">                                                                                        </w:t>
      </w:r>
      <w:r w:rsidR="005A5941" w:rsidRPr="00DD16E6">
        <w:rPr>
          <w:rFonts w:ascii="Helvetica" w:eastAsia="Times New Roman" w:hAnsi="Helvetica" w:cs="Helvetica"/>
          <w:b/>
          <w:color w:val="333333"/>
        </w:rPr>
        <w:t>Т</w:t>
      </w:r>
      <w:r w:rsidR="005A5941" w:rsidRPr="005A5941">
        <w:rPr>
          <w:rFonts w:ascii="Helvetica" w:eastAsia="Times New Roman" w:hAnsi="Helvetica" w:cs="Helvetica"/>
          <w:b/>
          <w:color w:val="333333"/>
        </w:rPr>
        <w:t xml:space="preserve">ехнологическая карта урока </w:t>
      </w:r>
    </w:p>
    <w:p w14:paraId="412C72A8" w14:textId="21698842" w:rsidR="00DD16E6" w:rsidRPr="00D90752" w:rsidRDefault="00DD16E6" w:rsidP="00DD16E6">
      <w:pPr>
        <w:shd w:val="clear" w:color="auto" w:fill="FFFFFF"/>
        <w:spacing w:after="100" w:afterAutospacing="1" w:line="313" w:lineRule="atLeast"/>
        <w:rPr>
          <w:rFonts w:ascii="Helvetica" w:eastAsia="Times New Roman" w:hAnsi="Helvetica" w:cs="Helvetica"/>
          <w:b/>
          <w:color w:val="333333"/>
          <w:u w:val="single"/>
        </w:rPr>
      </w:pPr>
      <w:r w:rsidRPr="00D90752">
        <w:rPr>
          <w:rFonts w:ascii="Helvetica" w:eastAsia="Times New Roman" w:hAnsi="Helvetica" w:cs="Helvetica"/>
          <w:b/>
          <w:color w:val="333333"/>
        </w:rPr>
        <w:t xml:space="preserve">Ф.И.О. учителя:    </w:t>
      </w:r>
      <w:r w:rsidR="002D30E0">
        <w:rPr>
          <w:rFonts w:ascii="Helvetica" w:eastAsia="Times New Roman" w:hAnsi="Helvetica" w:cs="Helvetica"/>
          <w:b/>
          <w:color w:val="333333"/>
        </w:rPr>
        <w:t>Романькова Е.А.</w:t>
      </w:r>
      <w:r w:rsidRPr="00D90752">
        <w:rPr>
          <w:rFonts w:ascii="Helvetica" w:eastAsia="Times New Roman" w:hAnsi="Helvetica" w:cs="Helvetica"/>
          <w:b/>
          <w:color w:val="333333"/>
        </w:rPr>
        <w:t xml:space="preserve">        </w:t>
      </w:r>
      <w:r w:rsidR="002D30E0">
        <w:rPr>
          <w:rFonts w:ascii="Helvetica" w:eastAsia="Times New Roman" w:hAnsi="Helvetica" w:cs="Helvetica"/>
          <w:b/>
          <w:color w:val="333333"/>
          <w:u w:val="single"/>
        </w:rPr>
        <w:t xml:space="preserve"> </w:t>
      </w:r>
    </w:p>
    <w:p w14:paraId="61377391" w14:textId="40EDBA7A" w:rsidR="00DD16E6" w:rsidRDefault="00DD16E6" w:rsidP="00DD16E6">
      <w:pPr>
        <w:shd w:val="clear" w:color="auto" w:fill="FFFFFF"/>
        <w:spacing w:after="100" w:afterAutospacing="1" w:line="313" w:lineRule="atLeast"/>
        <w:rPr>
          <w:rFonts w:ascii="Helvetica" w:eastAsia="Times New Roman" w:hAnsi="Helvetica" w:cs="Helvetica"/>
          <w:color w:val="333333"/>
        </w:rPr>
      </w:pPr>
      <w:r w:rsidRPr="00D90752">
        <w:rPr>
          <w:rFonts w:ascii="Helvetica" w:eastAsia="Times New Roman" w:hAnsi="Helvetica" w:cs="Helvetica"/>
          <w:b/>
          <w:color w:val="333333"/>
        </w:rPr>
        <w:t>Класс:</w:t>
      </w:r>
      <w:r>
        <w:rPr>
          <w:rFonts w:ascii="Helvetica" w:eastAsia="Times New Roman" w:hAnsi="Helvetica" w:cs="Helvetica"/>
          <w:color w:val="333333"/>
          <w:u w:val="single"/>
        </w:rPr>
        <w:t xml:space="preserve">   5 </w:t>
      </w:r>
      <w:r w:rsidRPr="00DD16E6">
        <w:rPr>
          <w:rFonts w:ascii="Helvetica" w:eastAsia="Times New Roman" w:hAnsi="Helvetica" w:cs="Helvetica"/>
          <w:color w:val="333333"/>
        </w:rPr>
        <w:t xml:space="preserve">   </w:t>
      </w:r>
      <w:r w:rsidRPr="00D90752">
        <w:rPr>
          <w:rFonts w:ascii="Helvetica" w:eastAsia="Times New Roman" w:hAnsi="Helvetica" w:cs="Helvetica"/>
          <w:b/>
          <w:color w:val="333333"/>
        </w:rPr>
        <w:t>Дата</w:t>
      </w:r>
      <w:r w:rsidRPr="00DD16E6">
        <w:rPr>
          <w:rFonts w:ascii="Helvetica" w:eastAsia="Times New Roman" w:hAnsi="Helvetica" w:cs="Helvetica"/>
          <w:color w:val="333333"/>
        </w:rPr>
        <w:t>:</w:t>
      </w:r>
      <w:r>
        <w:rPr>
          <w:rFonts w:ascii="Helvetica" w:eastAsia="Times New Roman" w:hAnsi="Helvetica" w:cs="Helvetica"/>
          <w:color w:val="333333"/>
        </w:rPr>
        <w:t xml:space="preserve">  </w:t>
      </w:r>
      <w:r w:rsidR="00BE7F91">
        <w:rPr>
          <w:rFonts w:ascii="Helvetica" w:eastAsia="Times New Roman" w:hAnsi="Helvetica" w:cs="Helvetica"/>
          <w:color w:val="333333"/>
          <w:u w:val="single"/>
        </w:rPr>
        <w:t>__</w:t>
      </w:r>
      <w:r w:rsidR="002D30E0">
        <w:rPr>
          <w:rFonts w:ascii="Helvetica" w:eastAsia="Times New Roman" w:hAnsi="Helvetica" w:cs="Helvetica"/>
          <w:color w:val="333333"/>
          <w:u w:val="single"/>
        </w:rPr>
        <w:t>29.03.2022</w:t>
      </w:r>
      <w:r w:rsidR="00BE7F91">
        <w:rPr>
          <w:rFonts w:ascii="Helvetica" w:eastAsia="Times New Roman" w:hAnsi="Helvetica" w:cs="Helvetica"/>
          <w:color w:val="333333"/>
          <w:u w:val="single"/>
        </w:rPr>
        <w:t>_______</w:t>
      </w:r>
      <w:r>
        <w:rPr>
          <w:rFonts w:ascii="Helvetica" w:eastAsia="Times New Roman" w:hAnsi="Helvetica" w:cs="Helvetica"/>
          <w:color w:val="333333"/>
        </w:rPr>
        <w:t xml:space="preserve">                </w:t>
      </w:r>
      <w:r w:rsidRPr="00D90752">
        <w:rPr>
          <w:rFonts w:ascii="Helvetica" w:eastAsia="Times New Roman" w:hAnsi="Helvetica" w:cs="Helvetica"/>
          <w:b/>
          <w:color w:val="333333"/>
        </w:rPr>
        <w:t>Предмет</w:t>
      </w:r>
      <w:r>
        <w:rPr>
          <w:rFonts w:ascii="Helvetica" w:eastAsia="Times New Roman" w:hAnsi="Helvetica" w:cs="Helvetica"/>
          <w:color w:val="333333"/>
        </w:rPr>
        <w:t xml:space="preserve">:   </w:t>
      </w:r>
      <w:r w:rsidRPr="00DD16E6">
        <w:rPr>
          <w:rFonts w:ascii="Helvetica" w:eastAsia="Times New Roman" w:hAnsi="Helvetica" w:cs="Helvetica"/>
          <w:color w:val="333333"/>
          <w:u w:val="single"/>
        </w:rPr>
        <w:t>математика</w:t>
      </w:r>
      <w:r>
        <w:rPr>
          <w:rFonts w:ascii="Helvetica" w:eastAsia="Times New Roman" w:hAnsi="Helvetica" w:cs="Helvetica"/>
          <w:color w:val="333333"/>
          <w:u w:val="single"/>
        </w:rPr>
        <w:t xml:space="preserve">  </w:t>
      </w:r>
      <w:r w:rsidRPr="00DD16E6">
        <w:rPr>
          <w:rFonts w:ascii="Helvetica" w:eastAsia="Times New Roman" w:hAnsi="Helvetica" w:cs="Helvetica"/>
          <w:color w:val="333333"/>
        </w:rPr>
        <w:t xml:space="preserve">   </w:t>
      </w:r>
      <w:r w:rsidR="002D30E0">
        <w:rPr>
          <w:rFonts w:ascii="Helvetica" w:eastAsia="Times New Roman" w:hAnsi="Helvetica" w:cs="Helvetica"/>
          <w:b/>
          <w:color w:val="333333"/>
        </w:rPr>
        <w:t xml:space="preserve"> </w:t>
      </w:r>
      <w:r w:rsidR="00BD1B39">
        <w:rPr>
          <w:rFonts w:ascii="Helvetica" w:eastAsia="Times New Roman" w:hAnsi="Helvetica" w:cs="Helvetica"/>
          <w:color w:val="333333"/>
        </w:rPr>
        <w:t xml:space="preserve">   </w:t>
      </w:r>
    </w:p>
    <w:p w14:paraId="27596808" w14:textId="77777777" w:rsidR="00ED1CED" w:rsidRDefault="00DD16E6" w:rsidP="00DD16E6">
      <w:pPr>
        <w:shd w:val="clear" w:color="auto" w:fill="FFFFFF"/>
        <w:spacing w:after="100" w:afterAutospacing="1" w:line="313" w:lineRule="atLeast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DF608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Тема урока</w:t>
      </w:r>
      <w:r w:rsidRPr="00DF6087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r w:rsidR="00F8169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E54602" w:rsidRPr="00634632">
        <w:rPr>
          <w:rFonts w:ascii="Times New Roman" w:eastAsia="Times New Roman" w:hAnsi="Times New Roman" w:cs="Times New Roman"/>
          <w:sz w:val="20"/>
          <w:szCs w:val="20"/>
        </w:rPr>
        <w:t>Деление на 0,1; 0,01; 0,001</w:t>
      </w:r>
      <w:r w:rsidR="009277E6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BF8B307" w14:textId="67A16CDC" w:rsidR="00DD16E6" w:rsidRDefault="00DD16E6" w:rsidP="00DD16E6">
      <w:pPr>
        <w:shd w:val="clear" w:color="auto" w:fill="FFFFFF"/>
        <w:spacing w:after="100" w:afterAutospacing="1" w:line="313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608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Цель урока:</w:t>
      </w:r>
      <w:r w:rsidR="003E4EAD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 xml:space="preserve"> </w:t>
      </w:r>
      <w:r w:rsidR="002D30E0" w:rsidRPr="002D30E0"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повторить умножение десятичных дробей, умножение-деление на 10, 100, 1000, умножение на 0,1; 0,01; 0,001 и т.д.</w:t>
      </w:r>
      <w:r w:rsidR="002D30E0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 xml:space="preserve"> </w:t>
      </w:r>
      <w:r w:rsidR="002D30E0">
        <w:rPr>
          <w:rFonts w:ascii="Times New Roman" w:eastAsia="Times New Roman" w:hAnsi="Times New Roman" w:cs="Times New Roman"/>
          <w:color w:val="333333"/>
          <w:sz w:val="20"/>
          <w:szCs w:val="20"/>
        </w:rPr>
        <w:t>П</w:t>
      </w:r>
      <w:r w:rsidR="00B8798C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одвести учащихся к пониманию правила деления на десятичную дробь; учить выполнять деление на </w:t>
      </w:r>
      <w:r w:rsidR="002D30E0">
        <w:rPr>
          <w:rFonts w:ascii="Times New Roman" w:eastAsia="Times New Roman" w:hAnsi="Times New Roman" w:cs="Times New Roman"/>
          <w:color w:val="333333"/>
          <w:sz w:val="20"/>
          <w:szCs w:val="20"/>
        </w:rPr>
        <w:t>0,1; 0,01; 0,001</w:t>
      </w:r>
      <w:r w:rsidR="00B8798C">
        <w:rPr>
          <w:rFonts w:ascii="Times New Roman" w:eastAsia="Times New Roman" w:hAnsi="Times New Roman" w:cs="Times New Roman"/>
          <w:color w:val="333333"/>
          <w:sz w:val="20"/>
          <w:szCs w:val="20"/>
        </w:rPr>
        <w:t>.</w:t>
      </w:r>
    </w:p>
    <w:p w14:paraId="35598AA5" w14:textId="0AF830F6" w:rsidR="00883AA6" w:rsidRPr="00883AA6" w:rsidRDefault="00883AA6" w:rsidP="00883AA6">
      <w:pPr>
        <w:pStyle w:val="Default"/>
        <w:rPr>
          <w:sz w:val="20"/>
          <w:szCs w:val="20"/>
        </w:rPr>
      </w:pPr>
      <w:r w:rsidRPr="00883AA6">
        <w:rPr>
          <w:i/>
          <w:iCs/>
          <w:sz w:val="20"/>
          <w:szCs w:val="20"/>
        </w:rPr>
        <w:t xml:space="preserve">Задачи урока, которые решаются благодаря включению в урок задания, направленного на формирование математической грамотности: </w:t>
      </w:r>
    </w:p>
    <w:p w14:paraId="4728B841" w14:textId="0CF1F9F6" w:rsidR="00883AA6" w:rsidRPr="00883AA6" w:rsidRDefault="00883AA6" w:rsidP="00883AA6">
      <w:pPr>
        <w:pStyle w:val="Default"/>
        <w:spacing w:after="6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883AA6">
        <w:rPr>
          <w:sz w:val="20"/>
          <w:szCs w:val="20"/>
        </w:rPr>
        <w:t xml:space="preserve">формирование умения работать с информацией, отбирать нужные данные, проводить анализ полученных результатов; </w:t>
      </w:r>
    </w:p>
    <w:p w14:paraId="00316711" w14:textId="17689244" w:rsidR="00883AA6" w:rsidRPr="00883AA6" w:rsidRDefault="00883AA6" w:rsidP="00883AA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883AA6">
        <w:rPr>
          <w:sz w:val="20"/>
          <w:szCs w:val="20"/>
        </w:rPr>
        <w:t xml:space="preserve">отработка навыков </w:t>
      </w:r>
      <w:r w:rsidR="002D2265">
        <w:rPr>
          <w:sz w:val="20"/>
          <w:szCs w:val="20"/>
        </w:rPr>
        <w:t xml:space="preserve">умножения </w:t>
      </w:r>
      <w:r w:rsidRPr="00883AA6">
        <w:rPr>
          <w:sz w:val="20"/>
          <w:szCs w:val="20"/>
        </w:rPr>
        <w:t xml:space="preserve">десятичных дробей, </w:t>
      </w:r>
      <w:r w:rsidR="002D2265">
        <w:rPr>
          <w:sz w:val="20"/>
          <w:szCs w:val="20"/>
        </w:rPr>
        <w:t xml:space="preserve">деления </w:t>
      </w:r>
      <w:r w:rsidRPr="00883AA6">
        <w:rPr>
          <w:sz w:val="20"/>
          <w:szCs w:val="20"/>
        </w:rPr>
        <w:t>десятичных дробей</w:t>
      </w:r>
      <w:r w:rsidR="002D2265">
        <w:rPr>
          <w:sz w:val="20"/>
          <w:szCs w:val="20"/>
        </w:rPr>
        <w:t xml:space="preserve"> на 0,1; 0,01; 0,001, перевод одних единиц измерения в другие</w:t>
      </w:r>
      <w:r w:rsidRPr="00883AA6">
        <w:rPr>
          <w:sz w:val="20"/>
          <w:szCs w:val="20"/>
        </w:rPr>
        <w:t xml:space="preserve">. </w:t>
      </w:r>
    </w:p>
    <w:p w14:paraId="024B954D" w14:textId="77777777" w:rsidR="00883AA6" w:rsidRPr="00883AA6" w:rsidRDefault="00883AA6" w:rsidP="00883AA6">
      <w:pPr>
        <w:pStyle w:val="Default"/>
        <w:rPr>
          <w:sz w:val="20"/>
          <w:szCs w:val="20"/>
        </w:rPr>
      </w:pPr>
    </w:p>
    <w:p w14:paraId="28AB5F33" w14:textId="21BFE6FD" w:rsidR="00883AA6" w:rsidRPr="00883AA6" w:rsidRDefault="00883AA6" w:rsidP="00883AA6">
      <w:pPr>
        <w:pStyle w:val="Default"/>
        <w:rPr>
          <w:sz w:val="20"/>
          <w:szCs w:val="20"/>
        </w:rPr>
      </w:pPr>
      <w:r w:rsidRPr="00883AA6">
        <w:rPr>
          <w:i/>
          <w:iCs/>
          <w:sz w:val="20"/>
          <w:szCs w:val="20"/>
        </w:rPr>
        <w:t>Планируемые результаты</w:t>
      </w:r>
      <w:r w:rsidRPr="00883AA6">
        <w:rPr>
          <w:sz w:val="20"/>
          <w:szCs w:val="20"/>
        </w:rPr>
        <w:t xml:space="preserve">, которые будут достигнуты с помощью включения в урок задания, направленного на формирование математической грамотности: </w:t>
      </w:r>
    </w:p>
    <w:p w14:paraId="51700088" w14:textId="2FA59969" w:rsidR="00883AA6" w:rsidRPr="00883AA6" w:rsidRDefault="002D2265" w:rsidP="00883AA6">
      <w:pPr>
        <w:pStyle w:val="Default"/>
        <w:spacing w:after="64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83AA6" w:rsidRPr="00883AA6">
        <w:rPr>
          <w:sz w:val="20"/>
          <w:szCs w:val="20"/>
        </w:rPr>
        <w:t xml:space="preserve">предметные: применяют правила </w:t>
      </w:r>
      <w:r>
        <w:rPr>
          <w:sz w:val="20"/>
          <w:szCs w:val="20"/>
        </w:rPr>
        <w:t>умножения</w:t>
      </w:r>
      <w:r w:rsidR="00883AA6" w:rsidRPr="00883AA6">
        <w:rPr>
          <w:sz w:val="20"/>
          <w:szCs w:val="20"/>
        </w:rPr>
        <w:t xml:space="preserve"> десятичных дробей, выполняют </w:t>
      </w:r>
      <w:r>
        <w:rPr>
          <w:sz w:val="20"/>
          <w:szCs w:val="20"/>
        </w:rPr>
        <w:t>перевод из одних единиц измерения в другие</w:t>
      </w:r>
      <w:r w:rsidR="00883AA6" w:rsidRPr="00883AA6">
        <w:rPr>
          <w:sz w:val="20"/>
          <w:szCs w:val="20"/>
        </w:rPr>
        <w:t xml:space="preserve">, выполняют арифметические действия с десятичными дробями; </w:t>
      </w:r>
    </w:p>
    <w:p w14:paraId="50D13344" w14:textId="36885AFE" w:rsidR="00883AA6" w:rsidRPr="00883AA6" w:rsidRDefault="002D2265" w:rsidP="00883AA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883AA6" w:rsidRPr="00883AA6">
        <w:rPr>
          <w:sz w:val="20"/>
          <w:szCs w:val="20"/>
        </w:rPr>
        <w:t xml:space="preserve">метапредметные: отбирают лишние данные из условия задания, проводят анализ полученных результатов, сопоставляя их с реальной жизнью, оценивают свои действия при решении задачи. </w:t>
      </w:r>
    </w:p>
    <w:p w14:paraId="205FCE40" w14:textId="77777777" w:rsidR="002267FE" w:rsidRDefault="002267FE" w:rsidP="00226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14:paraId="4AA4C530" w14:textId="504FCC5C" w:rsidR="002267FE" w:rsidRPr="002267FE" w:rsidRDefault="002267FE" w:rsidP="00226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267F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Тип урока: </w:t>
      </w:r>
      <w:r w:rsidRPr="002267FE">
        <w:rPr>
          <w:rFonts w:ascii="Times New Roman" w:hAnsi="Times New Roman" w:cs="Times New Roman"/>
          <w:color w:val="000000"/>
          <w:sz w:val="20"/>
          <w:szCs w:val="20"/>
        </w:rPr>
        <w:t xml:space="preserve">урок общеметодологической направленности. </w:t>
      </w:r>
    </w:p>
    <w:p w14:paraId="2E2DA7E4" w14:textId="16782526" w:rsidR="002267FE" w:rsidRPr="002267FE" w:rsidRDefault="002267FE" w:rsidP="00226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267F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Этап урока, </w:t>
      </w:r>
      <w:r w:rsidRPr="002267FE">
        <w:rPr>
          <w:rFonts w:ascii="Times New Roman" w:hAnsi="Times New Roman" w:cs="Times New Roman"/>
          <w:color w:val="000000"/>
          <w:sz w:val="20"/>
          <w:szCs w:val="20"/>
        </w:rPr>
        <w:t xml:space="preserve">на котором идет работа с заданием: включение изученного в систему знаний. </w:t>
      </w:r>
    </w:p>
    <w:p w14:paraId="36DA1315" w14:textId="44CEA890" w:rsidR="00883AA6" w:rsidRDefault="002267FE" w:rsidP="002267FE">
      <w:pPr>
        <w:shd w:val="clear" w:color="auto" w:fill="FFFFFF"/>
        <w:spacing w:after="100" w:afterAutospacing="1" w:line="313" w:lineRule="atLeast"/>
        <w:rPr>
          <w:rFonts w:ascii="Times New Roman" w:hAnsi="Times New Roman" w:cs="Times New Roman"/>
          <w:color w:val="000000"/>
          <w:sz w:val="20"/>
          <w:szCs w:val="20"/>
        </w:rPr>
      </w:pPr>
      <w:r w:rsidRPr="002267F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Оборудование: </w:t>
      </w:r>
      <w:r w:rsidRPr="002267FE">
        <w:rPr>
          <w:rFonts w:ascii="Times New Roman" w:hAnsi="Times New Roman" w:cs="Times New Roman"/>
          <w:color w:val="000000"/>
          <w:sz w:val="20"/>
          <w:szCs w:val="20"/>
        </w:rPr>
        <w:t>компьютер, проектор, учебники по математике, раздаточный материал, электронная презентация, выполненная в программе Power Point, место проведения занятия – учебный класс.</w:t>
      </w:r>
    </w:p>
    <w:p w14:paraId="47257EC5" w14:textId="293FA649" w:rsidR="00E30A98" w:rsidRDefault="00E30A98" w:rsidP="002267FE">
      <w:pPr>
        <w:shd w:val="clear" w:color="auto" w:fill="FFFFFF"/>
        <w:spacing w:after="100" w:afterAutospacing="1" w:line="313" w:lineRule="atLeast"/>
        <w:rPr>
          <w:b/>
          <w:bCs/>
          <w:sz w:val="24"/>
          <w:szCs w:val="24"/>
        </w:rPr>
      </w:pPr>
      <w:r w:rsidRPr="00E30A98">
        <w:rPr>
          <w:b/>
          <w:bCs/>
          <w:sz w:val="24"/>
          <w:szCs w:val="24"/>
        </w:rPr>
        <w:t>Критерии, проверяющие достижение планируемого результата</w:t>
      </w: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835"/>
        <w:gridCol w:w="843"/>
        <w:gridCol w:w="5103"/>
      </w:tblGrid>
      <w:tr w:rsidR="00E30A98" w:rsidRPr="00E30A98" w14:paraId="12BF596A" w14:textId="77777777" w:rsidTr="00EF666E">
        <w:trPr>
          <w:trHeight w:val="481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3E62132" w14:textId="7777777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+ </w:t>
            </w:r>
          </w:p>
        </w:tc>
        <w:tc>
          <w:tcPr>
            <w:tcW w:w="38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944809" w14:textId="2F610085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Отбирают лишние данные из условия задания </w:t>
            </w:r>
          </w:p>
        </w:tc>
        <w:tc>
          <w:tcPr>
            <w:tcW w:w="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9C8F69" w14:textId="7777777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</w:p>
        </w:tc>
        <w:tc>
          <w:tcPr>
            <w:tcW w:w="510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3678A7" w14:textId="4C87102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могут выделить лишние данные из условия задания </w:t>
            </w:r>
          </w:p>
        </w:tc>
      </w:tr>
      <w:tr w:rsidR="00E30A98" w:rsidRPr="00E30A98" w14:paraId="61B3872E" w14:textId="77777777" w:rsidTr="00EF666E">
        <w:trPr>
          <w:trHeight w:val="309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1D5FA91" w14:textId="7777777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+ </w:t>
            </w:r>
          </w:p>
        </w:tc>
        <w:tc>
          <w:tcPr>
            <w:tcW w:w="38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FA7C52" w14:textId="42E97411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Верно </w:t>
            </w:r>
            <w:r w:rsidR="00EF6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переводят сантиметры в метры</w:t>
            </w: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8021FD" w14:textId="7777777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</w:p>
        </w:tc>
        <w:tc>
          <w:tcPr>
            <w:tcW w:w="510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AA4DCB3" w14:textId="2708B2C8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Допускают ошибки при </w:t>
            </w:r>
            <w:r w:rsidR="00EF66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переводе одних единиц в другие</w:t>
            </w: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0A98" w:rsidRPr="00E30A98" w14:paraId="3B81D49C" w14:textId="77777777" w:rsidTr="00EF666E">
        <w:trPr>
          <w:trHeight w:val="654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55ECD7" w14:textId="7777777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+ </w:t>
            </w:r>
          </w:p>
        </w:tc>
        <w:tc>
          <w:tcPr>
            <w:tcW w:w="38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6BDAFB" w14:textId="45684CAC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Выполняют арифметические действия с десятичными дробями </w:t>
            </w:r>
          </w:p>
        </w:tc>
        <w:tc>
          <w:tcPr>
            <w:tcW w:w="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BCB815" w14:textId="7777777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</w:p>
        </w:tc>
        <w:tc>
          <w:tcPr>
            <w:tcW w:w="510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4EEE2DB" w14:textId="1872B78C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Допускают арифметические ошибки при выполнении действий с десятичными дробями </w:t>
            </w:r>
          </w:p>
        </w:tc>
      </w:tr>
      <w:tr w:rsidR="00E30A98" w:rsidRPr="00E30A98" w14:paraId="3BE1AA98" w14:textId="77777777" w:rsidTr="00EF666E">
        <w:trPr>
          <w:trHeight w:val="309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EC63178" w14:textId="7777777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+ </w:t>
            </w:r>
          </w:p>
        </w:tc>
        <w:tc>
          <w:tcPr>
            <w:tcW w:w="38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64CFC4" w14:textId="4D52320F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Анализируют полученный результат </w:t>
            </w:r>
          </w:p>
        </w:tc>
        <w:tc>
          <w:tcPr>
            <w:tcW w:w="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835FC0" w14:textId="7777777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</w:p>
        </w:tc>
        <w:tc>
          <w:tcPr>
            <w:tcW w:w="510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FD48E1" w14:textId="03F83B52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могут провести анализ результата </w:t>
            </w:r>
          </w:p>
        </w:tc>
      </w:tr>
      <w:tr w:rsidR="00E30A98" w:rsidRPr="00E30A98" w14:paraId="38512DBC" w14:textId="77777777" w:rsidTr="00EF666E">
        <w:trPr>
          <w:trHeight w:val="309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B5A4E4D" w14:textId="7777777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+ </w:t>
            </w:r>
          </w:p>
        </w:tc>
        <w:tc>
          <w:tcPr>
            <w:tcW w:w="383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7ACBF2" w14:textId="65573F8A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Могут оценить свою работу </w:t>
            </w:r>
          </w:p>
        </w:tc>
        <w:tc>
          <w:tcPr>
            <w:tcW w:w="8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EED2F0" w14:textId="7777777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</w:p>
        </w:tc>
        <w:tc>
          <w:tcPr>
            <w:tcW w:w="510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1F1ABB" w14:textId="77777777" w:rsidR="00E30A98" w:rsidRPr="00E30A98" w:rsidRDefault="00E30A98" w:rsidP="00E3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дают оценку своей работе </w:t>
            </w:r>
          </w:p>
        </w:tc>
      </w:tr>
    </w:tbl>
    <w:p w14:paraId="09DB1417" w14:textId="77777777" w:rsidR="00E30A98" w:rsidRPr="00E30A98" w:rsidRDefault="00E30A98" w:rsidP="002267FE">
      <w:pPr>
        <w:shd w:val="clear" w:color="auto" w:fill="FFFFFF"/>
        <w:spacing w:after="100" w:afterAutospacing="1" w:line="313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28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00"/>
        <w:gridCol w:w="1984"/>
        <w:gridCol w:w="2552"/>
        <w:gridCol w:w="3685"/>
        <w:gridCol w:w="1560"/>
        <w:gridCol w:w="3402"/>
      </w:tblGrid>
      <w:tr w:rsidR="002D30E0" w:rsidRPr="00DF6087" w14:paraId="08088999" w14:textId="77777777" w:rsidTr="00300251">
        <w:trPr>
          <w:trHeight w:val="42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F8EF40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FF770B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Задачи этапа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86A02A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Деятельность учителя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BB2374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Деятельность учащихся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6D0AD8" w14:textId="557B6963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Слайд презентации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4BFBD3" w14:textId="479655F9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УУД</w:t>
            </w:r>
          </w:p>
        </w:tc>
      </w:tr>
      <w:tr w:rsidR="002D30E0" w:rsidRPr="00DF6087" w14:paraId="6BAF24B1" w14:textId="77777777" w:rsidTr="00300251">
        <w:trPr>
          <w:trHeight w:val="1365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93720C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1. Организационный момент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8B0A6F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Создать благоприятный психологический настрой на работу, подготовка к уроку необходимых принадлежностей.</w:t>
            </w:r>
          </w:p>
          <w:p w14:paraId="121BF029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Включить учащихся в учебную деятельность, определить содержательные рамки урока: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D91256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- Выдаёт  тетради.</w:t>
            </w:r>
          </w:p>
          <w:p w14:paraId="26A144FC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- Запишите в тетрадях дату урока.</w:t>
            </w:r>
          </w:p>
          <w:p w14:paraId="13E045ED" w14:textId="77777777" w:rsidR="002D30E0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Классная работа</w:t>
            </w:r>
          </w:p>
          <w:p w14:paraId="1DE7486D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D24155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39213B83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Записывают дату  и классную работу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D70C34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4DE11" w14:textId="0B45F510" w:rsidR="002D30E0" w:rsidRPr="00ED1CED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val="kk-KZ"/>
              </w:rPr>
              <w:t xml:space="preserve"> ууд: </w:t>
            </w:r>
            <w:r w:rsidRPr="00ED1CED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val="kk-KZ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val="kk-KZ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val="kk-KZ"/>
              </w:rPr>
              <w:t>представлений о математике как о части общечеловеческой культуры. Развитие логического и критического мышления, умения работать в группе</w:t>
            </w:r>
          </w:p>
          <w:p w14:paraId="2EF804F9" w14:textId="77777777" w:rsidR="002D30E0" w:rsidRPr="00ED1CED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Коммуникативные ууд:</w:t>
            </w: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  <w:t>анализировать и осмысливать текст задачи,</w:t>
            </w:r>
          </w:p>
          <w:p w14:paraId="7BE39347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64960E4A" w14:textId="77777777" w:rsidR="002D30E0" w:rsidRPr="00ED1CED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Умение осознанно и произвольно строить речевое высказывание в устной форме.</w:t>
            </w:r>
          </w:p>
        </w:tc>
      </w:tr>
      <w:tr w:rsidR="002D30E0" w:rsidRPr="00F574F7" w14:paraId="5823A478" w14:textId="77777777" w:rsidTr="00300251">
        <w:trPr>
          <w:cantSplit/>
          <w:trHeight w:val="6276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2988A4" w14:textId="148C6275" w:rsidR="002D30E0" w:rsidRDefault="00D57A69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lastRenderedPageBreak/>
              <w:t>2.</w:t>
            </w:r>
            <w:r w:rsidR="002D30E0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Устная работа</w:t>
            </w:r>
          </w:p>
          <w:p w14:paraId="196BA637" w14:textId="1F35E431" w:rsidR="002D30E0" w:rsidRDefault="00D57A69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Вычисли устно</w:t>
            </w:r>
          </w:p>
          <w:p w14:paraId="51D44D04" w14:textId="77777777" w:rsidR="002D30E0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589B85C4" w14:textId="77777777" w:rsidR="002D30E0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61679EF2" w14:textId="77777777" w:rsidR="002D30E0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24FC7602" w14:textId="77777777" w:rsidR="002D30E0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0447EE64" w14:textId="77777777" w:rsidR="002D30E0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569126A1" w14:textId="77777777" w:rsidR="002D30E0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1983C016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6CDE69" w14:textId="09400875" w:rsidR="002D30E0" w:rsidRPr="001143BF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3BF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0"/>
                <w:szCs w:val="20"/>
              </w:rPr>
              <w:t xml:space="preserve">Цель этапа: </w:t>
            </w:r>
            <w:r w:rsidR="007B0DD7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  <w:t>повторить действия с десятичными дробями (сложение, вычитание, умножение)</w:t>
            </w:r>
          </w:p>
          <w:p w14:paraId="619D5ADA" w14:textId="77777777" w:rsidR="002D30E0" w:rsidRPr="001143BF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</w:rPr>
            </w:pPr>
            <w:r w:rsidRPr="001143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CB34F02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EAFC8F" w14:textId="1F65E4B2" w:rsidR="002D30E0" w:rsidRDefault="007B0DD7" w:rsidP="008B70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 устный опрос с использованием эл.доски</w:t>
            </w:r>
          </w:p>
          <w:p w14:paraId="12E7C51B" w14:textId="6C19086D" w:rsidR="002D30E0" w:rsidRDefault="002D30E0" w:rsidP="008B70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815767" w14:textId="082ABE79" w:rsidR="002D30E0" w:rsidRPr="0090266A" w:rsidRDefault="002D30E0" w:rsidP="009026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02E5E7" w14:textId="6AD9D895" w:rsidR="002D30E0" w:rsidRPr="0090266A" w:rsidRDefault="002D30E0" w:rsidP="009026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3AC6CD" w14:textId="77777777" w:rsidR="002D30E0" w:rsidRPr="0090266A" w:rsidRDefault="002D30E0" w:rsidP="009026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E9984B" w14:textId="77777777" w:rsidR="002D30E0" w:rsidRPr="0090266A" w:rsidRDefault="002D30E0" w:rsidP="009026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842559" w14:textId="77777777" w:rsidR="002D30E0" w:rsidRDefault="002D30E0" w:rsidP="009026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99B8B3" w14:textId="77777777" w:rsidR="002D30E0" w:rsidRPr="0090266A" w:rsidRDefault="002D30E0" w:rsidP="009026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4F7E20" w14:textId="1CB55CD4" w:rsidR="002D30E0" w:rsidRDefault="007B0DD7" w:rsidP="008B70DA">
            <w:r>
              <w:t>Устно отвечают на вопросы</w:t>
            </w:r>
          </w:p>
          <w:p w14:paraId="5CA655F5" w14:textId="77777777" w:rsidR="002D30E0" w:rsidRDefault="002D30E0" w:rsidP="008B70DA"/>
          <w:p w14:paraId="743C8B04" w14:textId="77777777" w:rsidR="002D30E0" w:rsidRDefault="002D30E0" w:rsidP="008B70DA"/>
          <w:p w14:paraId="51AE11B0" w14:textId="77777777" w:rsidR="002D30E0" w:rsidRDefault="002D30E0" w:rsidP="008B70DA"/>
          <w:p w14:paraId="1DE962E2" w14:textId="77777777" w:rsidR="002D30E0" w:rsidRDefault="002D30E0" w:rsidP="008B70DA"/>
          <w:p w14:paraId="1D8338B1" w14:textId="4256C7E9" w:rsidR="002D30E0" w:rsidRDefault="002D30E0" w:rsidP="008B70DA"/>
          <w:p w14:paraId="4E22A7CE" w14:textId="77777777" w:rsidR="002D30E0" w:rsidRPr="0090266A" w:rsidRDefault="002D30E0" w:rsidP="0090266A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00A9419E" w14:textId="25301B95" w:rsidR="002D30E0" w:rsidRPr="00DF6087" w:rsidRDefault="00F270E5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hyperlink r:id="rId8" w:history="1">
              <w:r w:rsidR="007B0DD7" w:rsidRPr="007B0DD7">
                <w:rPr>
                  <w:rStyle w:val="ac"/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Слайд №2</w:t>
              </w:r>
            </w:hyperlink>
            <w:r w:rsidR="007B0DD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, 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C6AF2" w14:textId="06DDA901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Коммуникативные: </w:t>
            </w: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планируют учебное сотрудничество с учителем и одноклассниками</w:t>
            </w:r>
          </w:p>
          <w:p w14:paraId="7FEF88F9" w14:textId="77777777" w:rsidR="002D30E0" w:rsidRPr="00DF6087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Регулятивные ууд:</w:t>
            </w: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прогнозирование - предвосхищение результата и уровня усвоения.</w:t>
            </w:r>
          </w:p>
          <w:p w14:paraId="2366A81A" w14:textId="77777777" w:rsidR="002D30E0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-коррекция - внесение необходимых дополнений ; </w:t>
            </w:r>
          </w:p>
          <w:p w14:paraId="344BB9CC" w14:textId="77777777" w:rsidR="002D30E0" w:rsidRPr="00B64D8C" w:rsidRDefault="002D30E0" w:rsidP="00457CF6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</w:pPr>
            <w:r w:rsidRPr="00B64D8C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kk-KZ"/>
              </w:rPr>
              <w:t>Личностные ууд: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  <w:t>формирование интеллектуальной честности и объективности; способности к преодолению мыслительных стереотипов, вытекающих из обыденного опыта.</w:t>
            </w:r>
          </w:p>
        </w:tc>
      </w:tr>
      <w:tr w:rsidR="00333F9F" w:rsidRPr="00F574F7" w14:paraId="378C3CB4" w14:textId="77777777" w:rsidTr="00300251">
        <w:trPr>
          <w:cantSplit/>
          <w:trHeight w:val="6276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2DAFE24" w14:textId="3C642C2A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lastRenderedPageBreak/>
              <w:t>3. Повторение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8DB7F7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  <w:r w:rsidRPr="001143BF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0"/>
                <w:szCs w:val="20"/>
              </w:rPr>
              <w:t xml:space="preserve">Цель этапа: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  <w:t>повторить правила:</w:t>
            </w:r>
          </w:p>
          <w:p w14:paraId="42453AB5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  <w:t>- умножения десятичной дроби на 0,1; 0,01; 0,001</w:t>
            </w:r>
          </w:p>
          <w:p w14:paraId="1AEDA251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  <w:t>- деление десятичной дроби на 10, 100, 1000</w:t>
            </w:r>
          </w:p>
          <w:p w14:paraId="191D47AD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  <w:t>- умножение десятичной дроби на 10, 100, 1000</w:t>
            </w:r>
          </w:p>
          <w:p w14:paraId="074C168D" w14:textId="6B6191A5" w:rsidR="00333F9F" w:rsidRPr="001143B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  <w:t xml:space="preserve"> </w:t>
            </w:r>
          </w:p>
          <w:p w14:paraId="76545A94" w14:textId="77777777" w:rsidR="00333F9F" w:rsidRPr="001143B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A53FAE3" w14:textId="77777777" w:rsidR="00333F9F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 устный опрос с использованием эл.доски</w:t>
            </w:r>
          </w:p>
          <w:p w14:paraId="02CCD420" w14:textId="77777777" w:rsidR="00333F9F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F27445" w14:textId="77777777" w:rsidR="00333F9F" w:rsidRPr="0090266A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6327BA" w14:textId="77777777" w:rsidR="00333F9F" w:rsidRPr="0090266A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F7DEEE" w14:textId="77777777" w:rsidR="00333F9F" w:rsidRPr="0090266A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302F49" w14:textId="77777777" w:rsidR="00333F9F" w:rsidRPr="0090266A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92C502" w14:textId="77777777" w:rsidR="00333F9F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23E61D" w14:textId="77777777" w:rsidR="00333F9F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C9CAE20" w14:textId="6E91B415" w:rsidR="00333F9F" w:rsidRDefault="00333F9F" w:rsidP="00333F9F">
            <w:r>
              <w:t>Устно отвечают на вопросы, делают выводы</w:t>
            </w:r>
          </w:p>
          <w:p w14:paraId="31D0D7A5" w14:textId="77777777" w:rsidR="00333F9F" w:rsidRDefault="00333F9F" w:rsidP="00333F9F"/>
          <w:p w14:paraId="33ED9C80" w14:textId="77777777" w:rsidR="00333F9F" w:rsidRDefault="00333F9F" w:rsidP="00333F9F"/>
          <w:p w14:paraId="3D999FE2" w14:textId="77777777" w:rsidR="00333F9F" w:rsidRDefault="00333F9F" w:rsidP="00333F9F"/>
          <w:p w14:paraId="49978295" w14:textId="77777777" w:rsidR="00333F9F" w:rsidRDefault="00333F9F" w:rsidP="00333F9F"/>
          <w:p w14:paraId="54797408" w14:textId="77777777" w:rsidR="00333F9F" w:rsidRDefault="00333F9F" w:rsidP="00333F9F"/>
          <w:p w14:paraId="053FB43D" w14:textId="77777777" w:rsidR="00333F9F" w:rsidRDefault="00333F9F" w:rsidP="00333F9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F2497F" w14:textId="35B20AA6" w:rsidR="00333F9F" w:rsidRDefault="00F270E5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hyperlink r:id="rId9" w:history="1">
              <w:r w:rsidR="00333F9F" w:rsidRPr="007B0DD7">
                <w:rPr>
                  <w:rStyle w:val="ac"/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Слайд №</w:t>
              </w:r>
              <w:r w:rsidR="00333F9F">
                <w:rPr>
                  <w:rStyle w:val="ac"/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4,5,6</w:t>
              </w:r>
            </w:hyperlink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39DEFE" w14:textId="77777777" w:rsidR="00333F9F" w:rsidRPr="00DF6087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Коммуникативные: </w:t>
            </w: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планируют учебное сотрудничество с учителем и одноклассниками</w:t>
            </w:r>
          </w:p>
          <w:p w14:paraId="3A2C7417" w14:textId="77777777" w:rsidR="00333F9F" w:rsidRPr="00DF6087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Регулятивные ууд:</w:t>
            </w: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прогнозирование - предвосхищение результата и уровня усвоения.</w:t>
            </w:r>
          </w:p>
          <w:p w14:paraId="566E6A93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-коррекция - внесение необходимых дополнений ; </w:t>
            </w:r>
          </w:p>
          <w:p w14:paraId="24FA75F7" w14:textId="64FB6989" w:rsidR="00333F9F" w:rsidRPr="00DF6087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B64D8C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kk-KZ"/>
              </w:rPr>
              <w:t>Личностные ууд: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  <w:t>формирование интеллектуальной честности и объективности; способности к преодолению мыслительных стереотипов, вытекающих из обыденного опыта.</w:t>
            </w:r>
          </w:p>
        </w:tc>
      </w:tr>
      <w:tr w:rsidR="00333F9F" w:rsidRPr="00F574F7" w14:paraId="54B954B8" w14:textId="77777777" w:rsidTr="00300251">
        <w:trPr>
          <w:cantSplit/>
          <w:trHeight w:val="6506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6975DE" w14:textId="561F5D7E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lastRenderedPageBreak/>
              <w:t xml:space="preserve">4.  </w:t>
            </w:r>
            <w:r w:rsidR="003C4245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Определение темы урока.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Работа по новой теме урока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DBC387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0"/>
                <w:szCs w:val="20"/>
              </w:rPr>
              <w:t xml:space="preserve">Цель этапа: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  <w:t>уметь и знать   как  делить на десятичную дробь, на 0,1; 0,01; 0,001</w:t>
            </w:r>
          </w:p>
          <w:p w14:paraId="0BE8F1E1" w14:textId="77777777" w:rsidR="00333F9F" w:rsidRPr="002B22D6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940482" w14:textId="77777777" w:rsidR="00333F9F" w:rsidRPr="002B22D6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7D9272" w14:textId="77777777" w:rsidR="00333F9F" w:rsidRPr="002B22D6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67E122" w14:textId="77777777" w:rsidR="00333F9F" w:rsidRPr="002B22D6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3484EC" w14:textId="77777777" w:rsidR="00333F9F" w:rsidRPr="002B22D6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DC296E" w14:textId="77777777" w:rsidR="00333F9F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2E2FCA" w14:textId="77777777" w:rsidR="00333F9F" w:rsidRDefault="00333F9F" w:rsidP="00333F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EC0F27" w14:textId="77777777" w:rsidR="00333F9F" w:rsidRDefault="00333F9F" w:rsidP="00333F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0E42E7" w14:textId="77777777" w:rsidR="00333F9F" w:rsidRDefault="00333F9F" w:rsidP="00333F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297BF2" w14:textId="77777777" w:rsidR="00333F9F" w:rsidRDefault="00333F9F" w:rsidP="00333F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84DF90" w14:textId="77777777" w:rsidR="00333F9F" w:rsidRPr="002B22D6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B16597" w14:textId="77777777" w:rsidR="00333F9F" w:rsidRDefault="003C4245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ходе повторения подводит к необходимости определения темы урока</w:t>
            </w:r>
          </w:p>
          <w:p w14:paraId="1D981F9D" w14:textId="77777777" w:rsidR="003C4245" w:rsidRDefault="003C4245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2E910D" w14:textId="56865243" w:rsidR="003C4245" w:rsidRPr="00E54602" w:rsidRDefault="003C4245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конкретных примерах подводит к выводу правила деления на 0,1; 0,01; 0,001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3E0427C" w14:textId="77777777" w:rsidR="00333F9F" w:rsidRDefault="003C4245" w:rsidP="00333F9F">
            <w:r>
              <w:t>Сами определяют тему урока</w:t>
            </w:r>
          </w:p>
          <w:p w14:paraId="150FD3F0" w14:textId="77777777" w:rsidR="003C4245" w:rsidRDefault="003C4245" w:rsidP="00333F9F"/>
          <w:p w14:paraId="5E2C0B6C" w14:textId="77777777" w:rsidR="003C4245" w:rsidRDefault="003C4245" w:rsidP="00333F9F"/>
          <w:p w14:paraId="7120AA7B" w14:textId="45DE5BDE" w:rsidR="003C4245" w:rsidRDefault="003C4245" w:rsidP="00333F9F">
            <w:r>
              <w:t>Анализируют примеры на доске, делают выводы</w:t>
            </w:r>
          </w:p>
          <w:p w14:paraId="2C832A8B" w14:textId="5ABF1F4D" w:rsidR="003C4245" w:rsidRPr="009D2F2F" w:rsidRDefault="003C4245" w:rsidP="00333F9F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14F8C737" w14:textId="77777777" w:rsidR="00333F9F" w:rsidRDefault="00F270E5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hyperlink r:id="rId10" w:history="1">
              <w:r w:rsidR="003C4245" w:rsidRPr="007B0DD7">
                <w:rPr>
                  <w:rStyle w:val="ac"/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Слайд №</w:t>
              </w:r>
              <w:r w:rsidR="004C48B6">
                <w:rPr>
                  <w:rStyle w:val="ac"/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6,7</w:t>
              </w:r>
            </w:hyperlink>
          </w:p>
          <w:p w14:paraId="27D93086" w14:textId="77777777" w:rsidR="004C48B6" w:rsidRDefault="004C48B6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48FAC1AA" w14:textId="77777777" w:rsidR="004C48B6" w:rsidRDefault="004C48B6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53B1ECA3" w14:textId="6A225555" w:rsidR="004C48B6" w:rsidRPr="005A5941" w:rsidRDefault="00F270E5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</w:pPr>
            <w:hyperlink r:id="rId11" w:history="1">
              <w:r w:rsidR="004C48B6" w:rsidRPr="007B0DD7">
                <w:rPr>
                  <w:rStyle w:val="ac"/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Слайд №</w:t>
              </w:r>
              <w:r w:rsidR="004C48B6">
                <w:rPr>
                  <w:rStyle w:val="ac"/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8</w:t>
              </w:r>
            </w:hyperlink>
            <w:r w:rsidR="004C48B6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,9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03D908" w14:textId="7846EAFD" w:rsidR="00333F9F" w:rsidRPr="005A5941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5A5941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Универсальные логические действия:</w:t>
            </w:r>
          </w:p>
          <w:p w14:paraId="11A9ED23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5A5941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-</w:t>
            </w:r>
            <w:r w:rsidRPr="005A5941">
              <w:rPr>
                <w:rFonts w:ascii="Times New Roman" w:eastAsia="Times New Roman" w:hAnsi="Times New Roman" w:cs="Times New Roman"/>
                <w:color w:val="333333"/>
              </w:rPr>
              <w:t> построение логической цепи рассуждений.</w:t>
            </w:r>
          </w:p>
          <w:p w14:paraId="3EFB1A67" w14:textId="77777777" w:rsidR="00333F9F" w:rsidRPr="005A5941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5A5941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Познавательные</w:t>
            </w:r>
          </w:p>
          <w:p w14:paraId="4230AE38" w14:textId="77777777" w:rsidR="00333F9F" w:rsidRPr="005A5941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5A5941">
              <w:rPr>
                <w:rFonts w:ascii="Times New Roman" w:eastAsia="Times New Roman" w:hAnsi="Times New Roman" w:cs="Times New Roman"/>
                <w:color w:val="333333"/>
              </w:rPr>
              <w:t>выбор наиболе</w:t>
            </w:r>
            <w:r>
              <w:rPr>
                <w:rFonts w:ascii="Times New Roman" w:eastAsia="Times New Roman" w:hAnsi="Times New Roman" w:cs="Times New Roman"/>
                <w:color w:val="333333"/>
              </w:rPr>
              <w:t xml:space="preserve">е эффективных способов решения </w:t>
            </w:r>
            <w:r w:rsidRPr="005A5941">
              <w:rPr>
                <w:rFonts w:ascii="Times New Roman" w:eastAsia="Times New Roman" w:hAnsi="Times New Roman" w:cs="Times New Roman"/>
                <w:color w:val="333333"/>
              </w:rPr>
              <w:t>в зависимости от конкретных условий;</w:t>
            </w:r>
            <w:r w:rsidRPr="005A5941">
              <w:rPr>
                <w:rFonts w:ascii="Times New Roman" w:eastAsia="Times New Roman" w:hAnsi="Times New Roman" w:cs="Times New Roman"/>
                <w:color w:val="333333"/>
              </w:rPr>
              <w:br/>
            </w:r>
            <w:r w:rsidRPr="005A5941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Универсальные логические ууд:</w:t>
            </w:r>
          </w:p>
          <w:p w14:paraId="60987B26" w14:textId="77777777" w:rsidR="00333F9F" w:rsidRPr="00DF6087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 w:rsidRPr="005A5941">
              <w:rPr>
                <w:rFonts w:ascii="Times New Roman" w:eastAsia="Times New Roman" w:hAnsi="Times New Roman" w:cs="Times New Roman"/>
                <w:color w:val="333333"/>
              </w:rPr>
              <w:t>синтез как составление целого из частей, в том числе самостоятельно достраивая, восполняя недостающие компоненты;</w:t>
            </w:r>
          </w:p>
        </w:tc>
      </w:tr>
      <w:tr w:rsidR="00162830" w:rsidRPr="00F574F7" w14:paraId="70ED0EAD" w14:textId="77777777" w:rsidTr="00162830">
        <w:trPr>
          <w:cantSplit/>
          <w:trHeight w:val="25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A902E5" w14:textId="7F216EA2" w:rsidR="00162830" w:rsidRDefault="00162830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5. Физминутка (для глаз)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E0EE8C" w14:textId="03C28554" w:rsidR="00162830" w:rsidRDefault="00162830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0"/>
                <w:szCs w:val="20"/>
              </w:rPr>
              <w:t>Снять физическую и умственную усталость, а также усталость зрения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2C4527" w14:textId="70D4B5D0" w:rsidR="00162830" w:rsidRDefault="00162830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Включает зарядку для глаз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665D044" w14:textId="3B5F08DF" w:rsidR="00162830" w:rsidRDefault="00162830" w:rsidP="00333F9F">
            <w:r>
              <w:t>Выполняют упражнения под музыку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6AF3BE81" w14:textId="77777777" w:rsidR="00162830" w:rsidRDefault="00162830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E05A18" w14:textId="77777777" w:rsidR="00162830" w:rsidRPr="005A5941" w:rsidRDefault="00162830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</w:pPr>
          </w:p>
        </w:tc>
      </w:tr>
      <w:tr w:rsidR="00333F9F" w:rsidRPr="00F574F7" w14:paraId="51882B17" w14:textId="77777777" w:rsidTr="00300251">
        <w:trPr>
          <w:cantSplit/>
          <w:trHeight w:val="1963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F3F09B" w14:textId="1535346B" w:rsidR="00333F9F" w:rsidRDefault="00162830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lastRenderedPageBreak/>
              <w:t>6</w:t>
            </w:r>
            <w:r w:rsidR="00333F9F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. Решение задач</w:t>
            </w:r>
            <w:r w:rsidR="00883AA6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, направленных на формирование математической грамотности</w:t>
            </w:r>
          </w:p>
          <w:p w14:paraId="7D625B5F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41584F63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73EA56D0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00115F34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357E0843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3F0FB8ED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59362141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0CA6AD8F" w14:textId="6BBE90C5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5CEC7C" w14:textId="21238D01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0"/>
                <w:szCs w:val="20"/>
              </w:rPr>
              <w:t>Цель этапа: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  <w:t xml:space="preserve"> уметь решать задачи с применением деления  десятичных дробей</w:t>
            </w:r>
            <w:r w:rsidR="00883AA6"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  <w:t xml:space="preserve"> на 0,1; 0,01; 0,001</w:t>
            </w:r>
          </w:p>
          <w:p w14:paraId="14E95154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</w:p>
          <w:p w14:paraId="55E1B5CB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</w:p>
          <w:p w14:paraId="4F080204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</w:p>
          <w:p w14:paraId="0142220F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</w:p>
          <w:p w14:paraId="61213B51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</w:p>
          <w:p w14:paraId="52ED7029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</w:p>
          <w:p w14:paraId="79F4C31C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</w:p>
          <w:p w14:paraId="3DEE10CB" w14:textId="08C4D253" w:rsidR="00333F9F" w:rsidRPr="00502F35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D6A0B6" w14:textId="613A770E" w:rsidR="00333F9F" w:rsidRPr="0061764A" w:rsidRDefault="00883AA6" w:rsidP="00333F9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76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Формулировка задания, направленного на формирование математической грамотности: </w:t>
            </w:r>
          </w:p>
          <w:p w14:paraId="1AF648BE" w14:textId="0F031E1C" w:rsidR="00883AA6" w:rsidRPr="0061764A" w:rsidRDefault="00F270E5" w:rsidP="00333F9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hyperlink r:id="rId12" w:history="1">
              <w:r w:rsidR="00883AA6" w:rsidRPr="0061764A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Плитка</w:t>
              </w:r>
            </w:hyperlink>
          </w:p>
          <w:p w14:paraId="45D69702" w14:textId="77777777" w:rsidR="0061764A" w:rsidRPr="0061764A" w:rsidRDefault="0061764A" w:rsidP="0061764A">
            <w:pPr>
              <w:pStyle w:val="Default"/>
              <w:rPr>
                <w:sz w:val="20"/>
                <w:szCs w:val="20"/>
              </w:rPr>
            </w:pPr>
            <w:r w:rsidRPr="0061764A">
              <w:rPr>
                <w:i/>
                <w:iCs/>
                <w:sz w:val="20"/>
                <w:szCs w:val="20"/>
              </w:rPr>
              <w:t xml:space="preserve">Анализ текста задачи </w:t>
            </w:r>
          </w:p>
          <w:p w14:paraId="546BFABF" w14:textId="2665916D" w:rsidR="0061764A" w:rsidRPr="0061764A" w:rsidRDefault="0061764A" w:rsidP="0061764A">
            <w:pPr>
              <w:pStyle w:val="Default"/>
              <w:rPr>
                <w:sz w:val="20"/>
                <w:szCs w:val="20"/>
              </w:rPr>
            </w:pPr>
            <w:r w:rsidRPr="0061764A">
              <w:rPr>
                <w:sz w:val="20"/>
                <w:szCs w:val="20"/>
              </w:rPr>
              <w:t xml:space="preserve">Предлагаю прочитать условие задачи, выясняю, все ли слова понятны и знакомы, поясняю значения не-знакомых слов. </w:t>
            </w:r>
          </w:p>
          <w:p w14:paraId="1932F53C" w14:textId="77777777" w:rsidR="0061764A" w:rsidRPr="0061764A" w:rsidRDefault="0061764A" w:rsidP="0061764A">
            <w:pPr>
              <w:pStyle w:val="Default"/>
              <w:rPr>
                <w:sz w:val="20"/>
                <w:szCs w:val="20"/>
              </w:rPr>
            </w:pPr>
          </w:p>
          <w:p w14:paraId="47E508FB" w14:textId="2188D3D2" w:rsidR="0061764A" w:rsidRPr="0061764A" w:rsidRDefault="0061764A" w:rsidP="0061764A">
            <w:pPr>
              <w:pStyle w:val="Default"/>
              <w:rPr>
                <w:sz w:val="20"/>
                <w:szCs w:val="20"/>
              </w:rPr>
            </w:pPr>
            <w:r w:rsidRPr="0061764A">
              <w:rPr>
                <w:sz w:val="20"/>
                <w:szCs w:val="20"/>
              </w:rPr>
              <w:t xml:space="preserve">Задаю вопросы: </w:t>
            </w:r>
          </w:p>
          <w:p w14:paraId="38965E80" w14:textId="77777777" w:rsidR="0061764A" w:rsidRPr="0061764A" w:rsidRDefault="0061764A" w:rsidP="0061764A">
            <w:pPr>
              <w:pStyle w:val="Default"/>
              <w:rPr>
                <w:sz w:val="20"/>
                <w:szCs w:val="20"/>
              </w:rPr>
            </w:pPr>
            <w:r w:rsidRPr="0061764A">
              <w:rPr>
                <w:sz w:val="20"/>
                <w:szCs w:val="20"/>
              </w:rPr>
              <w:t xml:space="preserve">– О чем задача? Что в ней дано? </w:t>
            </w:r>
          </w:p>
          <w:p w14:paraId="05A6DB9C" w14:textId="52F6BF62" w:rsidR="0061764A" w:rsidRPr="0061764A" w:rsidRDefault="0061764A" w:rsidP="00617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64A">
              <w:rPr>
                <w:rFonts w:ascii="Times New Roman" w:hAnsi="Times New Roman" w:cs="Times New Roman"/>
                <w:sz w:val="20"/>
                <w:szCs w:val="20"/>
              </w:rPr>
              <w:t xml:space="preserve">– Какой вопрос поставлен в задаче? </w:t>
            </w:r>
          </w:p>
          <w:p w14:paraId="23BB16B9" w14:textId="135C59C7" w:rsidR="0061764A" w:rsidRPr="0061764A" w:rsidRDefault="0061764A" w:rsidP="0061764A">
            <w:pPr>
              <w:pStyle w:val="Default"/>
              <w:rPr>
                <w:sz w:val="20"/>
                <w:szCs w:val="20"/>
              </w:rPr>
            </w:pPr>
            <w:r w:rsidRPr="0061764A">
              <w:rPr>
                <w:i/>
                <w:iCs/>
                <w:sz w:val="20"/>
                <w:szCs w:val="20"/>
              </w:rPr>
              <w:t xml:space="preserve">Интерпретация условия задачи. </w:t>
            </w:r>
            <w:r w:rsidRPr="0061764A">
              <w:rPr>
                <w:sz w:val="20"/>
                <w:szCs w:val="20"/>
              </w:rPr>
              <w:t xml:space="preserve">Ищем по условию задачи, есть ли лишняя информация. </w:t>
            </w:r>
          </w:p>
          <w:p w14:paraId="6DE3615B" w14:textId="653C2F09" w:rsidR="00333F9F" w:rsidRPr="002D5DC0" w:rsidRDefault="0061764A" w:rsidP="00333F9F">
            <w:pPr>
              <w:rPr>
                <w:sz w:val="20"/>
                <w:szCs w:val="20"/>
              </w:rPr>
            </w:pPr>
            <w:r w:rsidRPr="0061764A">
              <w:rPr>
                <w:sz w:val="20"/>
                <w:szCs w:val="20"/>
              </w:rPr>
              <w:t xml:space="preserve">Предлагаю самостоятельно в тетрадях составить по условию задачи краткую запись. Помогаю, проверяю, прошу ученика сделать эту запись на доске либо предложу свой вариант. </w:t>
            </w:r>
          </w:p>
          <w:p w14:paraId="471AD206" w14:textId="77777777" w:rsidR="00333F9F" w:rsidRPr="0061764A" w:rsidRDefault="00333F9F" w:rsidP="00333F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F814A8" w14:textId="77777777" w:rsidR="00333F9F" w:rsidRDefault="00333F9F" w:rsidP="00333F9F"/>
          <w:p w14:paraId="4A3D6120" w14:textId="77777777" w:rsidR="00333F9F" w:rsidRDefault="00333F9F" w:rsidP="00333F9F"/>
          <w:p w14:paraId="2FC3D846" w14:textId="77777777" w:rsidR="00333F9F" w:rsidRDefault="00333F9F" w:rsidP="00333F9F"/>
          <w:p w14:paraId="074CD27F" w14:textId="6BE5280B" w:rsidR="00333F9F" w:rsidRDefault="00333F9F" w:rsidP="00333F9F"/>
          <w:p w14:paraId="2933F62E" w14:textId="77777777" w:rsidR="00333F9F" w:rsidRPr="009C6AB4" w:rsidRDefault="00333F9F" w:rsidP="00333F9F"/>
          <w:p w14:paraId="26001CA8" w14:textId="4D10C244" w:rsidR="0061764A" w:rsidRPr="0061764A" w:rsidRDefault="0061764A" w:rsidP="0061764A">
            <w:pPr>
              <w:pStyle w:val="Default"/>
              <w:rPr>
                <w:sz w:val="20"/>
                <w:szCs w:val="20"/>
              </w:rPr>
            </w:pPr>
            <w:r w:rsidRPr="0061764A">
              <w:rPr>
                <w:sz w:val="20"/>
                <w:szCs w:val="20"/>
              </w:rPr>
              <w:t xml:space="preserve">Читают условие задачи; рассуждают, что </w:t>
            </w:r>
            <w:r w:rsidR="001A1E31">
              <w:rPr>
                <w:sz w:val="20"/>
                <w:szCs w:val="20"/>
              </w:rPr>
              <w:t>общий смысл понятен</w:t>
            </w:r>
            <w:r w:rsidRPr="0061764A">
              <w:rPr>
                <w:sz w:val="20"/>
                <w:szCs w:val="20"/>
              </w:rPr>
              <w:t xml:space="preserve">; рассматривают рисунки; рассуждают, какие числовые значения даны на рисунках. Отвечают на вопросы. </w:t>
            </w:r>
          </w:p>
          <w:p w14:paraId="49780459" w14:textId="2BF7112C" w:rsidR="00333F9F" w:rsidRDefault="00333F9F" w:rsidP="00333F9F"/>
          <w:p w14:paraId="405A9AC7" w14:textId="4CF576EC" w:rsidR="00353E9B" w:rsidRDefault="00353E9B" w:rsidP="00333F9F"/>
          <w:p w14:paraId="7FE024C8" w14:textId="54EFFFD2" w:rsidR="00353E9B" w:rsidRDefault="00353E9B" w:rsidP="00333F9F"/>
          <w:p w14:paraId="50535CE2" w14:textId="77777777" w:rsidR="00353E9B" w:rsidRDefault="00353E9B" w:rsidP="00353E9B">
            <w:pPr>
              <w:pStyle w:val="Default"/>
              <w:rPr>
                <w:sz w:val="20"/>
                <w:szCs w:val="20"/>
              </w:rPr>
            </w:pPr>
          </w:p>
          <w:p w14:paraId="2D92851E" w14:textId="77777777" w:rsidR="00353E9B" w:rsidRDefault="00353E9B" w:rsidP="00353E9B">
            <w:pPr>
              <w:pStyle w:val="Default"/>
              <w:rPr>
                <w:sz w:val="20"/>
                <w:szCs w:val="20"/>
              </w:rPr>
            </w:pPr>
          </w:p>
          <w:p w14:paraId="2FD06B37" w14:textId="77777777" w:rsidR="00353E9B" w:rsidRDefault="00353E9B" w:rsidP="00353E9B">
            <w:pPr>
              <w:pStyle w:val="Default"/>
              <w:rPr>
                <w:sz w:val="20"/>
                <w:szCs w:val="20"/>
              </w:rPr>
            </w:pPr>
          </w:p>
          <w:p w14:paraId="09D72718" w14:textId="6909961B" w:rsidR="00353E9B" w:rsidRPr="00353E9B" w:rsidRDefault="00353E9B" w:rsidP="00353E9B">
            <w:pPr>
              <w:pStyle w:val="Default"/>
              <w:rPr>
                <w:sz w:val="20"/>
                <w:szCs w:val="20"/>
              </w:rPr>
            </w:pPr>
            <w:r w:rsidRPr="00353E9B">
              <w:rPr>
                <w:sz w:val="20"/>
                <w:szCs w:val="20"/>
              </w:rPr>
              <w:t xml:space="preserve">Рассуждают, выбирают из условия задачи ту информацию, которая по-надобится при решении, указывают лишнюю. </w:t>
            </w:r>
          </w:p>
          <w:p w14:paraId="1E03776C" w14:textId="77777777" w:rsidR="00353E9B" w:rsidRPr="00353E9B" w:rsidRDefault="00353E9B" w:rsidP="00353E9B">
            <w:pPr>
              <w:pStyle w:val="Default"/>
              <w:rPr>
                <w:sz w:val="20"/>
                <w:szCs w:val="20"/>
              </w:rPr>
            </w:pPr>
            <w:r w:rsidRPr="00353E9B">
              <w:rPr>
                <w:sz w:val="20"/>
                <w:szCs w:val="20"/>
              </w:rPr>
              <w:t xml:space="preserve">Пробуют составить краткую запись задачи. Проверяют свою по пред-ложенной, делают поправки. </w:t>
            </w:r>
          </w:p>
          <w:p w14:paraId="1635FC2D" w14:textId="69ADFBEA" w:rsidR="00353E9B" w:rsidRDefault="00353E9B" w:rsidP="00353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9B">
              <w:rPr>
                <w:rFonts w:ascii="Times New Roman" w:hAnsi="Times New Roman" w:cs="Times New Roman"/>
                <w:sz w:val="20"/>
                <w:szCs w:val="20"/>
              </w:rPr>
              <w:t xml:space="preserve">Эталон: </w:t>
            </w:r>
          </w:p>
          <w:p w14:paraId="52A61F2A" w14:textId="0071930B" w:rsidR="00353E9B" w:rsidRDefault="00353E9B" w:rsidP="00353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2м 40см= 2,4 м длина кухни</w:t>
            </w:r>
          </w:p>
          <w:p w14:paraId="2022B8C2" w14:textId="2CD7681B" w:rsidR="00353E9B" w:rsidRDefault="00353E9B" w:rsidP="00353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см= 0,6м ширина кухни</w:t>
            </w:r>
          </w:p>
          <w:p w14:paraId="5EC1AB19" w14:textId="6649E258" w:rsidR="00353E9B" w:rsidRDefault="00353E9B" w:rsidP="00353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см= 0,01м размеры плитки</w:t>
            </w:r>
          </w:p>
          <w:p w14:paraId="3B7D290E" w14:textId="70E8CE2B" w:rsidR="00353E9B" w:rsidRDefault="00353E9B" w:rsidP="00353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584C2" w14:textId="1161B08B" w:rsidR="00333F9F" w:rsidRPr="004F7384" w:rsidRDefault="00333F9F" w:rsidP="00333F9F"/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4AFED3F5" w14:textId="1C3E8AF5" w:rsidR="00333F9F" w:rsidRDefault="0061764A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слайд №10</w:t>
            </w:r>
          </w:p>
          <w:p w14:paraId="49ED39AE" w14:textId="77777777" w:rsidR="0061764A" w:rsidRDefault="0061764A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77835E30" w14:textId="77777777" w:rsidR="0061764A" w:rsidRDefault="0061764A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66AD907E" w14:textId="77777777" w:rsidR="0061764A" w:rsidRDefault="0061764A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  <w:p w14:paraId="2B8D10EF" w14:textId="77777777" w:rsidR="0061764A" w:rsidRPr="0061764A" w:rsidRDefault="00F270E5" w:rsidP="006176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hyperlink r:id="rId13" w:history="1">
              <w:r w:rsidR="0061764A" w:rsidRPr="0061764A">
                <w:rPr>
                  <w:rStyle w:val="ac"/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Плитка</w:t>
              </w:r>
            </w:hyperlink>
          </w:p>
          <w:p w14:paraId="2822E9F7" w14:textId="05C160DC" w:rsidR="0061764A" w:rsidRPr="00DF6087" w:rsidRDefault="0061764A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D2F020" w14:textId="6BD010D7" w:rsidR="00333F9F" w:rsidRPr="00DF6087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Коммуникативные: </w:t>
            </w: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планируют учебное сотрудничество с учителем и одноклассниками</w:t>
            </w:r>
          </w:p>
          <w:p w14:paraId="1852D9F6" w14:textId="77777777" w:rsidR="00333F9F" w:rsidRPr="00DF6087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Регулятивные ууд:</w:t>
            </w: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прогнозирование - предвосхищение результата и уровня усвоения.</w:t>
            </w:r>
          </w:p>
          <w:p w14:paraId="3D808025" w14:textId="77777777" w:rsidR="00333F9F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-коррекция - внесение необходимых дополнений ; </w:t>
            </w:r>
          </w:p>
          <w:p w14:paraId="05C0D3C0" w14:textId="77777777" w:rsidR="00333F9F" w:rsidRPr="005A5941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</w:pPr>
            <w:r w:rsidRPr="00B64D8C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kk-KZ"/>
              </w:rPr>
              <w:t>Личностные ууд: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  <w:t>формирование интеллектуальной честности и объективности; способности к преодолению мыслительных стереотипов, вытекающих из обыденного опыта.</w:t>
            </w:r>
          </w:p>
        </w:tc>
      </w:tr>
      <w:tr w:rsidR="00333F9F" w:rsidRPr="00DF6087" w14:paraId="6A101998" w14:textId="77777777" w:rsidTr="00300251">
        <w:trPr>
          <w:trHeight w:val="9233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D65EC83" w14:textId="7712145A" w:rsidR="00333F9F" w:rsidRPr="00DF6087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2F576D" w14:textId="77777777" w:rsidR="00333F9F" w:rsidRPr="00DF6087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EC8493" w14:textId="77777777" w:rsidR="002D5DC0" w:rsidRPr="002D5DC0" w:rsidRDefault="002D5DC0" w:rsidP="002D5DC0">
            <w:pPr>
              <w:pStyle w:val="Default"/>
              <w:rPr>
                <w:sz w:val="20"/>
                <w:szCs w:val="20"/>
              </w:rPr>
            </w:pPr>
            <w:r w:rsidRPr="002D5DC0">
              <w:rPr>
                <w:sz w:val="20"/>
                <w:szCs w:val="20"/>
              </w:rPr>
              <w:t xml:space="preserve">Предлагаю вопросы для поиска решения задачи: </w:t>
            </w:r>
          </w:p>
          <w:p w14:paraId="2BA6C56F" w14:textId="77777777" w:rsidR="002D5DC0" w:rsidRP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  <w:p w14:paraId="37F0F87C" w14:textId="77777777" w:rsidR="002D5DC0" w:rsidRP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D5DC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В чем вопрос задачи</w:t>
            </w:r>
          </w:p>
          <w:p w14:paraId="50BB2A88" w14:textId="77777777" w:rsidR="002D5DC0" w:rsidRP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  <w:p w14:paraId="793BBB06" w14:textId="375B77C7" w:rsidR="002D5DC0" w:rsidRP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D5DC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Какие у нас имеются данные?</w:t>
            </w:r>
          </w:p>
          <w:p w14:paraId="2F0BE5B0" w14:textId="206C8B1D" w:rsidR="002D5DC0" w:rsidRPr="002D5DC0" w:rsidRDefault="002D5DC0" w:rsidP="002D5DC0">
            <w:pPr>
              <w:pStyle w:val="Default"/>
              <w:rPr>
                <w:sz w:val="20"/>
                <w:szCs w:val="20"/>
              </w:rPr>
            </w:pPr>
            <w:r w:rsidRPr="002D5DC0">
              <w:rPr>
                <w:sz w:val="20"/>
                <w:szCs w:val="20"/>
              </w:rPr>
              <w:t xml:space="preserve">(обратите внимание на измерения). </w:t>
            </w:r>
          </w:p>
          <w:p w14:paraId="10CA8F9B" w14:textId="77777777" w:rsidR="002D5DC0" w:rsidRDefault="002D5DC0" w:rsidP="002D5DC0">
            <w:pPr>
              <w:pStyle w:val="Default"/>
              <w:rPr>
                <w:sz w:val="20"/>
                <w:szCs w:val="20"/>
              </w:rPr>
            </w:pPr>
          </w:p>
          <w:p w14:paraId="76775D70" w14:textId="3C688531" w:rsidR="002D5DC0" w:rsidRPr="002D5DC0" w:rsidRDefault="002D5DC0" w:rsidP="002D5DC0">
            <w:pPr>
              <w:pStyle w:val="Default"/>
              <w:rPr>
                <w:sz w:val="20"/>
                <w:szCs w:val="20"/>
              </w:rPr>
            </w:pPr>
            <w:r w:rsidRPr="002D5DC0">
              <w:rPr>
                <w:sz w:val="20"/>
                <w:szCs w:val="20"/>
              </w:rPr>
              <w:t xml:space="preserve">Как вы считаете, что нужно сделать в первую очередь с нашими данными? </w:t>
            </w:r>
          </w:p>
          <w:p w14:paraId="7D5A8DA5" w14:textId="77777777" w:rsidR="002D5DC0" w:rsidRDefault="002D5DC0" w:rsidP="002D5DC0">
            <w:pPr>
              <w:spacing w:after="0" w:line="240" w:lineRule="auto"/>
              <w:rPr>
                <w:sz w:val="20"/>
                <w:szCs w:val="20"/>
              </w:rPr>
            </w:pPr>
          </w:p>
          <w:p w14:paraId="510D2799" w14:textId="77777777" w:rsidR="00BE7FEC" w:rsidRDefault="002D5DC0" w:rsidP="002D5DC0">
            <w:pPr>
              <w:spacing w:after="0" w:line="240" w:lineRule="auto"/>
              <w:rPr>
                <w:sz w:val="20"/>
                <w:szCs w:val="20"/>
              </w:rPr>
            </w:pPr>
            <w:r w:rsidRPr="002D5DC0">
              <w:rPr>
                <w:sz w:val="20"/>
                <w:szCs w:val="20"/>
              </w:rPr>
              <w:t>Верно, и так как мы с вами умеем работать с десятичными дробями, то переводить будем…</w:t>
            </w:r>
          </w:p>
          <w:p w14:paraId="38D34A43" w14:textId="77777777" w:rsidR="00BE7FEC" w:rsidRDefault="00BE7FEC" w:rsidP="002D5DC0">
            <w:pPr>
              <w:spacing w:after="0" w:line="240" w:lineRule="auto"/>
              <w:rPr>
                <w:sz w:val="20"/>
                <w:szCs w:val="20"/>
              </w:rPr>
            </w:pPr>
          </w:p>
          <w:p w14:paraId="4B0ED500" w14:textId="706A6E0D" w:rsidR="002D5DC0" w:rsidRDefault="00BE7FEC" w:rsidP="002D5D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Чего мы не знаем?</w:t>
            </w:r>
            <w:r w:rsidR="002D5DC0" w:rsidRPr="002D5DC0">
              <w:rPr>
                <w:sz w:val="20"/>
                <w:szCs w:val="20"/>
              </w:rPr>
              <w:t xml:space="preserve"> </w:t>
            </w:r>
          </w:p>
          <w:p w14:paraId="3E0CD42C" w14:textId="0D346D23" w:rsidR="00BE7FEC" w:rsidRDefault="00BE7FEC" w:rsidP="002D5DC0">
            <w:pPr>
              <w:spacing w:after="0" w:line="240" w:lineRule="auto"/>
              <w:rPr>
                <w:sz w:val="20"/>
                <w:szCs w:val="20"/>
              </w:rPr>
            </w:pPr>
          </w:p>
          <w:p w14:paraId="2F4B8054" w14:textId="18AE8F0F" w:rsidR="00BE7FEC" w:rsidRDefault="00BE7FEC" w:rsidP="002D5D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мы ее найдем?</w:t>
            </w:r>
          </w:p>
          <w:p w14:paraId="7BB2F176" w14:textId="1AE632DB" w:rsidR="00CA2D63" w:rsidRDefault="00CA2D63" w:rsidP="002D5DC0">
            <w:pPr>
              <w:spacing w:after="0" w:line="240" w:lineRule="auto"/>
              <w:rPr>
                <w:sz w:val="20"/>
                <w:szCs w:val="20"/>
              </w:rPr>
            </w:pPr>
          </w:p>
          <w:p w14:paraId="0C39C01F" w14:textId="5288B1FD" w:rsidR="00CA2D63" w:rsidRDefault="00CA2D63" w:rsidP="002D5D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Теперь мы можем ответить на вопрос задачи? Как?</w:t>
            </w:r>
          </w:p>
          <w:p w14:paraId="61212461" w14:textId="4F7D858A" w:rsidR="00EE4EDD" w:rsidRDefault="00EE4EDD" w:rsidP="002D5DC0">
            <w:pPr>
              <w:spacing w:after="0" w:line="240" w:lineRule="auto"/>
              <w:rPr>
                <w:sz w:val="20"/>
                <w:szCs w:val="20"/>
              </w:rPr>
            </w:pPr>
          </w:p>
          <w:p w14:paraId="1D78D2FB" w14:textId="3DB64343" w:rsidR="00EE4EDD" w:rsidRDefault="00EE4EDD" w:rsidP="002D5DC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Можем ответить на вопрос задачи?</w:t>
            </w:r>
          </w:p>
          <w:p w14:paraId="143F3796" w14:textId="58442B97" w:rsidR="00EE4EDD" w:rsidRDefault="00EE4EDD" w:rsidP="002D5DC0">
            <w:pPr>
              <w:spacing w:after="0" w:line="240" w:lineRule="auto"/>
              <w:rPr>
                <w:sz w:val="20"/>
                <w:szCs w:val="20"/>
              </w:rPr>
            </w:pPr>
          </w:p>
          <w:p w14:paraId="4A491F3D" w14:textId="50CF8511" w:rsidR="00EE4EDD" w:rsidRPr="002D5DC0" w:rsidRDefault="00EE4EDD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У нас получилось целое число? Что надо сделать чтобы дать ответ?</w:t>
            </w:r>
          </w:p>
          <w:p w14:paraId="29225188" w14:textId="77777777" w:rsidR="00333F9F" w:rsidRDefault="00333F9F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</w:pPr>
          </w:p>
          <w:p w14:paraId="442AB26E" w14:textId="77777777" w:rsidR="006341E0" w:rsidRDefault="006341E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  <w:t>Предлагаю решить задачу</w:t>
            </w:r>
          </w:p>
          <w:p w14:paraId="2572EEE7" w14:textId="77777777" w:rsidR="006341E0" w:rsidRDefault="006341E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</w:pPr>
          </w:p>
          <w:p w14:paraId="61DBE2A2" w14:textId="77777777" w:rsidR="006341E0" w:rsidRDefault="006341E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  <w:t>Спрашиваю какой ответ у задачи</w:t>
            </w:r>
            <w:r w:rsidR="0015159F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  <w:t>, предлагаю одному ученику записать решение на доске.</w:t>
            </w:r>
          </w:p>
          <w:p w14:paraId="4391ED98" w14:textId="77777777" w:rsidR="0015159F" w:rsidRDefault="0015159F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</w:pPr>
          </w:p>
          <w:p w14:paraId="645B0754" w14:textId="58C96326" w:rsidR="0015159F" w:rsidRPr="002D5DC0" w:rsidRDefault="0015159F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  <w:t>Сколько нам надо упаковок? А куда будем девать оставшуюся плитку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531BBA3" w14:textId="77777777" w:rsidR="002D5DC0" w:rsidRPr="002F4443" w:rsidRDefault="002D5DC0" w:rsidP="002D5DC0">
            <w:pPr>
              <w:pStyle w:val="Default"/>
              <w:rPr>
                <w:sz w:val="20"/>
                <w:szCs w:val="20"/>
              </w:rPr>
            </w:pPr>
            <w:r w:rsidRPr="002F4443">
              <w:rPr>
                <w:sz w:val="20"/>
                <w:szCs w:val="20"/>
              </w:rPr>
              <w:t xml:space="preserve">Отвечают на вопросы: </w:t>
            </w:r>
          </w:p>
          <w:p w14:paraId="3194995F" w14:textId="77777777" w:rsidR="002D5DC0" w:rsidRDefault="002D5DC0" w:rsidP="002D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C8CDB" w14:textId="77777777" w:rsidR="002D5DC0" w:rsidRDefault="002D5DC0" w:rsidP="002D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F2050" w14:textId="77777777" w:rsidR="002D5DC0" w:rsidRDefault="002D5DC0" w:rsidP="002D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448201" w14:textId="70AF1615" w:rsidR="002D5DC0" w:rsidRDefault="002D5DC0" w:rsidP="002D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Сколько упаковок плитки надо купить</w:t>
            </w:r>
          </w:p>
          <w:p w14:paraId="798911FF" w14:textId="77777777" w:rsid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44097F40" w14:textId="47B80448" w:rsidR="00333F9F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Размеры кухни, размеры плитки</w:t>
            </w:r>
          </w:p>
          <w:p w14:paraId="08755CB6" w14:textId="77777777" w:rsid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52B380C8" w14:textId="77777777" w:rsid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494C83AE" w14:textId="77777777" w:rsid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057B604A" w14:textId="77777777" w:rsid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61B2DF1F" w14:textId="77777777" w:rsidR="002D5DC0" w:rsidRPr="002D5DC0" w:rsidRDefault="002D5DC0" w:rsidP="002D5DC0">
            <w:pPr>
              <w:pStyle w:val="Default"/>
              <w:rPr>
                <w:sz w:val="20"/>
                <w:szCs w:val="20"/>
              </w:rPr>
            </w:pPr>
            <w:r w:rsidRPr="002D5DC0">
              <w:rPr>
                <w:sz w:val="20"/>
                <w:szCs w:val="20"/>
              </w:rPr>
              <w:t xml:space="preserve">Перевести все размеры в одну и ту же величину </w:t>
            </w:r>
          </w:p>
          <w:p w14:paraId="6D246E6A" w14:textId="77777777" w:rsid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6362198F" w14:textId="77777777" w:rsid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2C9475AA" w14:textId="77777777" w:rsid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57EA2D3F" w14:textId="77777777" w:rsidR="002D5DC0" w:rsidRDefault="002D5DC0" w:rsidP="002D5DC0">
            <w:pPr>
              <w:pStyle w:val="Default"/>
              <w:rPr>
                <w:color w:val="auto"/>
              </w:rPr>
            </w:pPr>
          </w:p>
          <w:p w14:paraId="4DD6B183" w14:textId="5816C517" w:rsidR="002D5DC0" w:rsidRDefault="002D5DC0" w:rsidP="002D5DC0">
            <w:pPr>
              <w:pStyle w:val="Default"/>
              <w:rPr>
                <w:sz w:val="20"/>
                <w:szCs w:val="20"/>
              </w:rPr>
            </w:pPr>
            <w:r w:rsidRPr="002D5DC0">
              <w:rPr>
                <w:sz w:val="20"/>
                <w:szCs w:val="20"/>
              </w:rPr>
              <w:t xml:space="preserve">Переведем все в метры. </w:t>
            </w:r>
          </w:p>
          <w:p w14:paraId="7C93F88A" w14:textId="53B2C9A2" w:rsidR="00BE7FEC" w:rsidRDefault="00BE7FEC" w:rsidP="002D5DC0">
            <w:pPr>
              <w:pStyle w:val="Default"/>
              <w:rPr>
                <w:sz w:val="20"/>
                <w:szCs w:val="20"/>
              </w:rPr>
            </w:pPr>
          </w:p>
          <w:p w14:paraId="3595753C" w14:textId="7AE4EE4B" w:rsidR="00BE7FEC" w:rsidRDefault="00BE7FEC" w:rsidP="002D5DC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Площади кухни и плитки</w:t>
            </w:r>
          </w:p>
          <w:p w14:paraId="3B96A596" w14:textId="1D5B4C87" w:rsidR="00BE7FEC" w:rsidRDefault="00BE7FEC" w:rsidP="002D5DC0">
            <w:pPr>
              <w:pStyle w:val="Default"/>
              <w:rPr>
                <w:sz w:val="20"/>
                <w:szCs w:val="20"/>
              </w:rPr>
            </w:pPr>
          </w:p>
          <w:p w14:paraId="52939322" w14:textId="1CB247A0" w:rsidR="00BE7FEC" w:rsidRDefault="00BE7FEC" w:rsidP="002D5DC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Умножим длину на ширину</w:t>
            </w:r>
          </w:p>
          <w:p w14:paraId="14CD11BB" w14:textId="79AF1765" w:rsidR="00BE7FEC" w:rsidRDefault="00BE7FEC" w:rsidP="002D5DC0">
            <w:pPr>
              <w:pStyle w:val="Default"/>
              <w:rPr>
                <w:sz w:val="20"/>
                <w:szCs w:val="20"/>
              </w:rPr>
            </w:pPr>
          </w:p>
          <w:p w14:paraId="4D2163E5" w14:textId="150218BE" w:rsidR="00CA2D63" w:rsidRDefault="00CA2D63" w:rsidP="002D5DC0">
            <w:pPr>
              <w:pStyle w:val="Default"/>
              <w:rPr>
                <w:sz w:val="20"/>
                <w:szCs w:val="20"/>
              </w:rPr>
            </w:pPr>
          </w:p>
          <w:p w14:paraId="0C7BEE9E" w14:textId="3FBF0FF2" w:rsidR="00CA2D63" w:rsidRPr="002D5DC0" w:rsidRDefault="00CA2D63" w:rsidP="002D5DC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Можем. Разделим площадь кухни на площадь плитки</w:t>
            </w:r>
          </w:p>
          <w:p w14:paraId="47F93014" w14:textId="77777777" w:rsidR="002D5DC0" w:rsidRDefault="002D5DC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16FC8D04" w14:textId="77777777" w:rsidR="00EE4EDD" w:rsidRDefault="00EE4EDD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1B713706" w14:textId="77777777" w:rsidR="00EE4EDD" w:rsidRDefault="00EE4EDD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Да</w:t>
            </w:r>
          </w:p>
          <w:p w14:paraId="1FF80F70" w14:textId="77777777" w:rsidR="00EE4EDD" w:rsidRDefault="00EE4EDD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42EE1118" w14:textId="77777777" w:rsidR="00EE4EDD" w:rsidRDefault="00EE4EDD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74CBDC0D" w14:textId="77777777" w:rsidR="00EE4EDD" w:rsidRDefault="00EE4EDD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Нет.</w:t>
            </w:r>
          </w:p>
          <w:p w14:paraId="03DDA25E" w14:textId="77777777" w:rsidR="00EE4EDD" w:rsidRDefault="00EE4EDD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Окр</w:t>
            </w:r>
            <w:r w:rsidR="0030025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глить</w:t>
            </w:r>
            <w:r w:rsidR="0030025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 избытком </w:t>
            </w:r>
          </w:p>
          <w:p w14:paraId="74E107F8" w14:textId="77777777" w:rsidR="006341E0" w:rsidRDefault="006341E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5F97E308" w14:textId="77777777" w:rsidR="006341E0" w:rsidRDefault="006341E0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Решают в тетрадях самостоятельно</w:t>
            </w:r>
          </w:p>
          <w:p w14:paraId="15484C84" w14:textId="77777777" w:rsidR="0015159F" w:rsidRDefault="0015159F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6AD0F5BF" w14:textId="77777777" w:rsidR="0015159F" w:rsidRDefault="0015159F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Проверяют свое решение, сверяют с доской. </w:t>
            </w:r>
          </w:p>
          <w:p w14:paraId="0F9D8E5B" w14:textId="77777777" w:rsidR="0015159F" w:rsidRDefault="0015159F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75070B19" w14:textId="77777777" w:rsidR="0015159F" w:rsidRDefault="0015159F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36FCEA8A" w14:textId="77777777" w:rsidR="0015159F" w:rsidRDefault="0015159F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13350C11" w14:textId="265E643D" w:rsidR="0015159F" w:rsidRPr="002D5DC0" w:rsidRDefault="0015159F" w:rsidP="002D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Делают выводы о количестве упаковок, возможности использования оставшейся плитки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C9C83C" w14:textId="77777777" w:rsidR="00333F9F" w:rsidRPr="00DF6087" w:rsidRDefault="00333F9F" w:rsidP="00333F9F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03BF3A" w14:textId="77777777" w:rsidR="00300251" w:rsidRPr="00DF6087" w:rsidRDefault="00300251" w:rsidP="00300251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 xml:space="preserve">Коммуникативные: </w:t>
            </w: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планируют учебное сотрудничество с учителем и одноклассниками</w:t>
            </w:r>
          </w:p>
          <w:p w14:paraId="4DCC1399" w14:textId="77777777" w:rsidR="00300251" w:rsidRPr="00DF6087" w:rsidRDefault="00300251" w:rsidP="00300251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Регулятивные ууд:</w:t>
            </w: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прогнозирование - предвосхищение результата и уровня усвоения.</w:t>
            </w:r>
          </w:p>
          <w:p w14:paraId="2918B46B" w14:textId="77777777" w:rsidR="00300251" w:rsidRDefault="00300251" w:rsidP="00300251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-коррекция - внесение необходимых дополнений ; </w:t>
            </w:r>
          </w:p>
          <w:p w14:paraId="673B53F0" w14:textId="33CE2C90" w:rsidR="00333F9F" w:rsidRPr="00DF6087" w:rsidRDefault="00300251" w:rsidP="00300251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B64D8C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kk-KZ"/>
              </w:rPr>
              <w:t>Личностные ууд: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  <w:t>формирование интеллектуальной честности и объективности; способности к преодолению мыслительных стереотипов, вытекающих из обыденного опыта.</w:t>
            </w:r>
          </w:p>
        </w:tc>
      </w:tr>
    </w:tbl>
    <w:p w14:paraId="253D1D18" w14:textId="77777777" w:rsidR="001A1E31" w:rsidRPr="00DF6087" w:rsidRDefault="00170100" w:rsidP="005A5941">
      <w:pPr>
        <w:shd w:val="clear" w:color="auto" w:fill="FFFFFF"/>
        <w:spacing w:after="100" w:afterAutospacing="1" w:line="313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6087">
        <w:rPr>
          <w:rFonts w:ascii="Times New Roman" w:eastAsia="Times New Roman" w:hAnsi="Times New Roman" w:cs="Times New Roman"/>
          <w:color w:val="333333"/>
          <w:sz w:val="20"/>
          <w:szCs w:val="20"/>
        </w:rPr>
        <w:lastRenderedPageBreak/>
        <w:t xml:space="preserve"> </w:t>
      </w:r>
    </w:p>
    <w:tbl>
      <w:tblPr>
        <w:tblpPr w:leftFromText="180" w:rightFromText="180" w:vertAnchor="text" w:tblpY="1"/>
        <w:tblOverlap w:val="never"/>
        <w:tblW w:w="1528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00"/>
        <w:gridCol w:w="1984"/>
        <w:gridCol w:w="2552"/>
        <w:gridCol w:w="3685"/>
        <w:gridCol w:w="1560"/>
        <w:gridCol w:w="3402"/>
      </w:tblGrid>
      <w:tr w:rsidR="001A1E31" w:rsidRPr="00DF6087" w14:paraId="17D3AFB3" w14:textId="77777777" w:rsidTr="00E510B4">
        <w:trPr>
          <w:trHeight w:val="42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91DAD1" w14:textId="77777777" w:rsidR="001A1E31" w:rsidRPr="00DF6087" w:rsidRDefault="001A1E31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  <w:p w14:paraId="5A844723" w14:textId="4326E8E7" w:rsidR="001A1E31" w:rsidRPr="00DF6087" w:rsidRDefault="001A1E31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Подведение итогов урока</w:t>
            </w:r>
            <w:r w:rsidR="00E510B4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</w:rPr>
              <w:t>, выставление оценок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A9E0EF" w14:textId="77777777" w:rsidR="001A1E31" w:rsidRPr="00DF6087" w:rsidRDefault="001A1E31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26F4C9" w14:textId="77777777" w:rsidR="001A1E31" w:rsidRDefault="001A1E31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  <w:t>Что значит разделть на 0,1; 0,01; 0,001?</w:t>
            </w:r>
          </w:p>
          <w:p w14:paraId="18899332" w14:textId="77777777" w:rsidR="001A1E31" w:rsidRPr="00294C2F" w:rsidRDefault="001A1E31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  <w:t>Как умножить на 10,100, 1000?</w:t>
            </w:r>
          </w:p>
          <w:p w14:paraId="70E0A646" w14:textId="77777777" w:rsidR="001A1E31" w:rsidRPr="00294C2F" w:rsidRDefault="001A1E31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57C5B6" w14:textId="683C0FD1" w:rsidR="001A1E31" w:rsidRPr="00E055F1" w:rsidRDefault="00E510B4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  <w:t>Дают ответы на вопросы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48C1BE" w14:textId="285A29B2" w:rsidR="001A1E31" w:rsidRPr="00DF6087" w:rsidRDefault="00F270E5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Слайд №12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3D5BC8" w14:textId="77777777" w:rsidR="001A1E31" w:rsidRPr="00DF6087" w:rsidRDefault="001A1E31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Познавательные ууд: </w:t>
            </w: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br/>
              <w:t>-самостоятельное выделение и формулирование познавательной цели;</w:t>
            </w:r>
          </w:p>
          <w:p w14:paraId="21F6E59E" w14:textId="77777777" w:rsidR="001A1E31" w:rsidRPr="00DF6087" w:rsidRDefault="001A1E31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 w:rsidRPr="00DF608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Регулятивные ууд:-</w:t>
            </w:r>
            <w:r w:rsidRPr="00DF608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 оценка - выделение и осознание учащимся того, что уже усвоено и что еще подлежит усвоению, осознание качества и уровня усвоения.</w:t>
            </w:r>
          </w:p>
        </w:tc>
      </w:tr>
      <w:tr w:rsidR="00E510B4" w:rsidRPr="00DF6087" w14:paraId="6E0BD9D6" w14:textId="77777777" w:rsidTr="00E510B4">
        <w:trPr>
          <w:trHeight w:val="42"/>
        </w:trPr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67D8BC" w14:textId="1C0E09A8" w:rsidR="00E510B4" w:rsidRPr="00E510B4" w:rsidRDefault="00E510B4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E510B4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Домашнее задание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F2A59F" w14:textId="77777777" w:rsidR="00E510B4" w:rsidRPr="00DF6087" w:rsidRDefault="00E510B4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CC8B262" w14:textId="5DF167C2" w:rsidR="00E510B4" w:rsidRDefault="00E510B4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</w:pPr>
            <w:r w:rsidRPr="00E510B4">
              <w:rPr>
                <w:rFonts w:ascii="Times New Roman" w:eastAsia="Times New Roman" w:hAnsi="Times New Roman" w:cs="Times New Roman"/>
                <w:noProof/>
                <w:color w:val="333333"/>
                <w:sz w:val="20"/>
                <w:szCs w:val="20"/>
              </w:rPr>
              <w:t>§ 34, № 929 (3, 4), 943 (1), 945, 951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A70297A" w14:textId="3C5ECA8E" w:rsidR="00E510B4" w:rsidRPr="00E055F1" w:rsidRDefault="00E510B4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  <w:t>Записывают домашнее задание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F3F8EC" w14:textId="0C4974D9" w:rsidR="00E510B4" w:rsidRPr="00DF6087" w:rsidRDefault="00F270E5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Слайд №11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A15A23" w14:textId="77777777" w:rsidR="00E510B4" w:rsidRPr="00DF6087" w:rsidRDefault="00E510B4" w:rsidP="00FE7C62">
            <w:pPr>
              <w:spacing w:after="100" w:afterAutospacing="1" w:line="313" w:lineRule="atLeast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</w:tr>
    </w:tbl>
    <w:p w14:paraId="13BAB126" w14:textId="49C0BD19" w:rsidR="00E510B4" w:rsidRPr="00E510B4" w:rsidRDefault="00CA01EB" w:rsidP="00E510B4">
      <w:pPr>
        <w:pStyle w:val="Default"/>
        <w:rPr>
          <w:sz w:val="30"/>
          <w:szCs w:val="30"/>
        </w:rPr>
      </w:pPr>
      <w:r w:rsidRPr="00DF6087">
        <w:rPr>
          <w:rFonts w:eastAsia="Times New Roman"/>
          <w:color w:val="333333"/>
          <w:sz w:val="20"/>
          <w:szCs w:val="20"/>
        </w:rP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59"/>
        <w:gridCol w:w="1084"/>
        <w:gridCol w:w="1868"/>
      </w:tblGrid>
      <w:tr w:rsidR="00E510B4" w:rsidRPr="00E510B4" w14:paraId="0CB5C974" w14:textId="77777777" w:rsidTr="00FF1751">
        <w:trPr>
          <w:trHeight w:val="136"/>
        </w:trPr>
        <w:tc>
          <w:tcPr>
            <w:tcW w:w="6204" w:type="dxa"/>
            <w:gridSpan w:val="4"/>
          </w:tcPr>
          <w:p w14:paraId="7C2AB02E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510B4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Лист самооценки </w:t>
            </w:r>
            <w:r w:rsidRPr="00E510B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ФИО </w:t>
            </w:r>
          </w:p>
        </w:tc>
      </w:tr>
      <w:tr w:rsidR="00E510B4" w:rsidRPr="00E510B4" w14:paraId="7CE018ED" w14:textId="77777777" w:rsidTr="00FF1751">
        <w:trPr>
          <w:trHeight w:val="136"/>
        </w:trPr>
        <w:tc>
          <w:tcPr>
            <w:tcW w:w="3252" w:type="dxa"/>
            <w:gridSpan w:val="2"/>
          </w:tcPr>
          <w:p w14:paraId="34FE1A9E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510B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Задача </w:t>
            </w:r>
          </w:p>
        </w:tc>
        <w:tc>
          <w:tcPr>
            <w:tcW w:w="2952" w:type="dxa"/>
            <w:gridSpan w:val="2"/>
          </w:tcPr>
          <w:p w14:paraId="134FF113" w14:textId="7B9B50EA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510B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Покупка 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плитки</w:t>
            </w:r>
            <w:r w:rsidRPr="00E510B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</w:p>
        </w:tc>
      </w:tr>
      <w:tr w:rsidR="00E510B4" w:rsidRPr="00E510B4" w14:paraId="0A5A01AE" w14:textId="77777777" w:rsidTr="00FF1751">
        <w:trPr>
          <w:trHeight w:val="136"/>
        </w:trPr>
        <w:tc>
          <w:tcPr>
            <w:tcW w:w="2093" w:type="dxa"/>
          </w:tcPr>
          <w:p w14:paraId="3C2930B0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510B4">
              <w:rPr>
                <w:rFonts w:ascii="Times New Roman" w:hAnsi="Times New Roman" w:cs="Times New Roman"/>
                <w:i/>
                <w:iCs/>
                <w:color w:val="000000"/>
                <w:sz w:val="30"/>
                <w:szCs w:val="30"/>
              </w:rPr>
              <w:t xml:space="preserve">Этапы задания </w:t>
            </w:r>
          </w:p>
        </w:tc>
        <w:tc>
          <w:tcPr>
            <w:tcW w:w="2243" w:type="dxa"/>
            <w:gridSpan w:val="2"/>
          </w:tcPr>
          <w:p w14:paraId="133D9BB1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510B4">
              <w:rPr>
                <w:rFonts w:ascii="Times New Roman" w:hAnsi="Times New Roman" w:cs="Times New Roman"/>
                <w:i/>
                <w:iCs/>
                <w:color w:val="000000"/>
                <w:sz w:val="30"/>
                <w:szCs w:val="30"/>
              </w:rPr>
              <w:t xml:space="preserve">Оценка </w:t>
            </w:r>
          </w:p>
        </w:tc>
        <w:tc>
          <w:tcPr>
            <w:tcW w:w="1868" w:type="dxa"/>
          </w:tcPr>
          <w:p w14:paraId="3D8AA147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510B4">
              <w:rPr>
                <w:rFonts w:ascii="Times New Roman" w:hAnsi="Times New Roman" w:cs="Times New Roman"/>
                <w:i/>
                <w:iCs/>
                <w:color w:val="000000"/>
                <w:sz w:val="30"/>
                <w:szCs w:val="30"/>
              </w:rPr>
              <w:t xml:space="preserve">Трудности </w:t>
            </w:r>
          </w:p>
        </w:tc>
      </w:tr>
      <w:tr w:rsidR="00E510B4" w:rsidRPr="00E510B4" w14:paraId="0B3CD1CC" w14:textId="77777777" w:rsidTr="00FF1751">
        <w:trPr>
          <w:trHeight w:val="309"/>
        </w:trPr>
        <w:tc>
          <w:tcPr>
            <w:tcW w:w="2093" w:type="dxa"/>
          </w:tcPr>
          <w:p w14:paraId="0B39B63C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510B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Составление краткой запи-си </w:t>
            </w:r>
          </w:p>
        </w:tc>
        <w:tc>
          <w:tcPr>
            <w:tcW w:w="2243" w:type="dxa"/>
            <w:gridSpan w:val="2"/>
          </w:tcPr>
          <w:p w14:paraId="4010CE60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868" w:type="dxa"/>
          </w:tcPr>
          <w:p w14:paraId="39FF1E5E" w14:textId="07F98A42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E510B4" w:rsidRPr="00E510B4" w14:paraId="0BF02FA5" w14:textId="77777777" w:rsidTr="00FF1751">
        <w:trPr>
          <w:trHeight w:val="309"/>
        </w:trPr>
        <w:tc>
          <w:tcPr>
            <w:tcW w:w="2093" w:type="dxa"/>
          </w:tcPr>
          <w:p w14:paraId="48452461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510B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Участие в составлении плана </w:t>
            </w:r>
          </w:p>
        </w:tc>
        <w:tc>
          <w:tcPr>
            <w:tcW w:w="2243" w:type="dxa"/>
            <w:gridSpan w:val="2"/>
          </w:tcPr>
          <w:p w14:paraId="1F916CD0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868" w:type="dxa"/>
          </w:tcPr>
          <w:p w14:paraId="374923D3" w14:textId="47EC1DEF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E510B4" w:rsidRPr="00E510B4" w14:paraId="4A08B096" w14:textId="77777777" w:rsidTr="00FF1751">
        <w:trPr>
          <w:trHeight w:val="136"/>
        </w:trPr>
        <w:tc>
          <w:tcPr>
            <w:tcW w:w="2093" w:type="dxa"/>
          </w:tcPr>
          <w:p w14:paraId="61111409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510B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Решение задачи </w:t>
            </w:r>
          </w:p>
        </w:tc>
        <w:tc>
          <w:tcPr>
            <w:tcW w:w="2243" w:type="dxa"/>
            <w:gridSpan w:val="2"/>
          </w:tcPr>
          <w:p w14:paraId="673A9394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868" w:type="dxa"/>
          </w:tcPr>
          <w:p w14:paraId="18608630" w14:textId="2F58145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E510B4" w:rsidRPr="00E510B4" w14:paraId="0E88754E" w14:textId="77777777" w:rsidTr="00FF1751">
        <w:trPr>
          <w:trHeight w:val="136"/>
        </w:trPr>
        <w:tc>
          <w:tcPr>
            <w:tcW w:w="2093" w:type="dxa"/>
          </w:tcPr>
          <w:p w14:paraId="25A8A4AD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E510B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Проверка решения </w:t>
            </w:r>
          </w:p>
        </w:tc>
        <w:tc>
          <w:tcPr>
            <w:tcW w:w="2243" w:type="dxa"/>
            <w:gridSpan w:val="2"/>
          </w:tcPr>
          <w:p w14:paraId="51C2457B" w14:textId="77777777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868" w:type="dxa"/>
          </w:tcPr>
          <w:p w14:paraId="4A6B3977" w14:textId="66C81A5F" w:rsidR="00E510B4" w:rsidRPr="00E510B4" w:rsidRDefault="00E510B4" w:rsidP="00E5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</w:tbl>
    <w:p w14:paraId="11EDC464" w14:textId="77777777" w:rsidR="00294C2F" w:rsidRDefault="00294C2F" w:rsidP="00FF1751">
      <w:pPr>
        <w:shd w:val="clear" w:color="auto" w:fill="FFFFFF"/>
        <w:spacing w:after="100" w:afterAutospacing="1" w:line="313" w:lineRule="atLeast"/>
        <w:rPr>
          <w:rFonts w:ascii="Times New Roman" w:eastAsia="Times New Roman" w:hAnsi="Times New Roman" w:cs="Times New Roman"/>
          <w:color w:val="333333"/>
          <w:sz w:val="20"/>
          <w:szCs w:val="20"/>
        </w:rPr>
      </w:pPr>
    </w:p>
    <w:sectPr w:rsidR="00294C2F" w:rsidSect="003F3D9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57FBB" w14:textId="77777777" w:rsidR="00DA3620" w:rsidRDefault="00DA3620" w:rsidP="00ED1CED">
      <w:pPr>
        <w:spacing w:after="0" w:line="240" w:lineRule="auto"/>
      </w:pPr>
      <w:r>
        <w:separator/>
      </w:r>
    </w:p>
  </w:endnote>
  <w:endnote w:type="continuationSeparator" w:id="0">
    <w:p w14:paraId="0B096551" w14:textId="77777777" w:rsidR="00DA3620" w:rsidRDefault="00DA3620" w:rsidP="00ED1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A4A71" w14:textId="77777777" w:rsidR="00DA3620" w:rsidRDefault="00DA3620" w:rsidP="00ED1CED">
      <w:pPr>
        <w:spacing w:after="0" w:line="240" w:lineRule="auto"/>
      </w:pPr>
      <w:r>
        <w:separator/>
      </w:r>
    </w:p>
  </w:footnote>
  <w:footnote w:type="continuationSeparator" w:id="0">
    <w:p w14:paraId="0057B303" w14:textId="77777777" w:rsidR="00DA3620" w:rsidRDefault="00DA3620" w:rsidP="00ED1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A6255"/>
    <w:multiLevelType w:val="hybridMultilevel"/>
    <w:tmpl w:val="2098C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E6783"/>
    <w:multiLevelType w:val="hybridMultilevel"/>
    <w:tmpl w:val="006A5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E78BE"/>
    <w:multiLevelType w:val="hybridMultilevel"/>
    <w:tmpl w:val="B4A48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A5B96"/>
    <w:multiLevelType w:val="hybridMultilevel"/>
    <w:tmpl w:val="EAE4F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5941"/>
    <w:rsid w:val="000015EA"/>
    <w:rsid w:val="000026E8"/>
    <w:rsid w:val="00005C21"/>
    <w:rsid w:val="00024551"/>
    <w:rsid w:val="00032C45"/>
    <w:rsid w:val="00035776"/>
    <w:rsid w:val="00036A26"/>
    <w:rsid w:val="00053E25"/>
    <w:rsid w:val="000756EF"/>
    <w:rsid w:val="0008007E"/>
    <w:rsid w:val="00081399"/>
    <w:rsid w:val="00083690"/>
    <w:rsid w:val="000862FF"/>
    <w:rsid w:val="00094C2F"/>
    <w:rsid w:val="000A3935"/>
    <w:rsid w:val="000B0FB6"/>
    <w:rsid w:val="000C3827"/>
    <w:rsid w:val="000E393A"/>
    <w:rsid w:val="000F0EA6"/>
    <w:rsid w:val="00102CA0"/>
    <w:rsid w:val="00110E89"/>
    <w:rsid w:val="001143BF"/>
    <w:rsid w:val="00115AE4"/>
    <w:rsid w:val="00116FD1"/>
    <w:rsid w:val="00125D2D"/>
    <w:rsid w:val="00136DE0"/>
    <w:rsid w:val="0013712F"/>
    <w:rsid w:val="001419C3"/>
    <w:rsid w:val="00147604"/>
    <w:rsid w:val="001503C8"/>
    <w:rsid w:val="0015159F"/>
    <w:rsid w:val="00155C91"/>
    <w:rsid w:val="001573F5"/>
    <w:rsid w:val="00162830"/>
    <w:rsid w:val="00163850"/>
    <w:rsid w:val="00163D03"/>
    <w:rsid w:val="00170100"/>
    <w:rsid w:val="00182968"/>
    <w:rsid w:val="0018747F"/>
    <w:rsid w:val="0019232F"/>
    <w:rsid w:val="0019449B"/>
    <w:rsid w:val="0019549F"/>
    <w:rsid w:val="0019683D"/>
    <w:rsid w:val="00197DBE"/>
    <w:rsid w:val="001A1E31"/>
    <w:rsid w:val="001A5694"/>
    <w:rsid w:val="001B3694"/>
    <w:rsid w:val="001B455E"/>
    <w:rsid w:val="001B598A"/>
    <w:rsid w:val="001B69BE"/>
    <w:rsid w:val="001B6B73"/>
    <w:rsid w:val="001B6D27"/>
    <w:rsid w:val="001B6E9B"/>
    <w:rsid w:val="001C4EF4"/>
    <w:rsid w:val="001E4595"/>
    <w:rsid w:val="001E4CBE"/>
    <w:rsid w:val="001F1F9F"/>
    <w:rsid w:val="001F2A96"/>
    <w:rsid w:val="002051EB"/>
    <w:rsid w:val="00211E5D"/>
    <w:rsid w:val="0022602F"/>
    <w:rsid w:val="0022679E"/>
    <w:rsid w:val="002267FE"/>
    <w:rsid w:val="00227148"/>
    <w:rsid w:val="00227B36"/>
    <w:rsid w:val="002426F6"/>
    <w:rsid w:val="002442FE"/>
    <w:rsid w:val="002552DD"/>
    <w:rsid w:val="00267F28"/>
    <w:rsid w:val="002738CE"/>
    <w:rsid w:val="00275C89"/>
    <w:rsid w:val="00280ABE"/>
    <w:rsid w:val="002827F6"/>
    <w:rsid w:val="00291E45"/>
    <w:rsid w:val="0029386C"/>
    <w:rsid w:val="00294C2F"/>
    <w:rsid w:val="00295951"/>
    <w:rsid w:val="002A21F5"/>
    <w:rsid w:val="002B152A"/>
    <w:rsid w:val="002B22D6"/>
    <w:rsid w:val="002B4CCE"/>
    <w:rsid w:val="002B592C"/>
    <w:rsid w:val="002B74A6"/>
    <w:rsid w:val="002C2A1C"/>
    <w:rsid w:val="002D07F8"/>
    <w:rsid w:val="002D2265"/>
    <w:rsid w:val="002D30E0"/>
    <w:rsid w:val="002D5DC0"/>
    <w:rsid w:val="002E0A8E"/>
    <w:rsid w:val="002E62C5"/>
    <w:rsid w:val="002F4443"/>
    <w:rsid w:val="002F67C1"/>
    <w:rsid w:val="00300251"/>
    <w:rsid w:val="00311B85"/>
    <w:rsid w:val="003170B7"/>
    <w:rsid w:val="00320CB6"/>
    <w:rsid w:val="003222DF"/>
    <w:rsid w:val="00324858"/>
    <w:rsid w:val="00333F9F"/>
    <w:rsid w:val="0033772A"/>
    <w:rsid w:val="00343E9F"/>
    <w:rsid w:val="00353E9B"/>
    <w:rsid w:val="0035770A"/>
    <w:rsid w:val="00357D65"/>
    <w:rsid w:val="00357F4F"/>
    <w:rsid w:val="00362B03"/>
    <w:rsid w:val="00370E26"/>
    <w:rsid w:val="00380B24"/>
    <w:rsid w:val="0038563C"/>
    <w:rsid w:val="00390BDD"/>
    <w:rsid w:val="0039598D"/>
    <w:rsid w:val="003A517F"/>
    <w:rsid w:val="003C3671"/>
    <w:rsid w:val="003C4245"/>
    <w:rsid w:val="003C7DC6"/>
    <w:rsid w:val="003D2FC5"/>
    <w:rsid w:val="003D3152"/>
    <w:rsid w:val="003D3836"/>
    <w:rsid w:val="003D3AC8"/>
    <w:rsid w:val="003E25EC"/>
    <w:rsid w:val="003E2B57"/>
    <w:rsid w:val="003E4EAD"/>
    <w:rsid w:val="003E4EE4"/>
    <w:rsid w:val="003F1419"/>
    <w:rsid w:val="003F3D9F"/>
    <w:rsid w:val="003F7009"/>
    <w:rsid w:val="003F7306"/>
    <w:rsid w:val="00407098"/>
    <w:rsid w:val="00410161"/>
    <w:rsid w:val="00415D75"/>
    <w:rsid w:val="0041727E"/>
    <w:rsid w:val="004431A2"/>
    <w:rsid w:val="00451C8B"/>
    <w:rsid w:val="00453D7E"/>
    <w:rsid w:val="0045704A"/>
    <w:rsid w:val="00457CF6"/>
    <w:rsid w:val="00472648"/>
    <w:rsid w:val="00486DBE"/>
    <w:rsid w:val="004910AD"/>
    <w:rsid w:val="004A015C"/>
    <w:rsid w:val="004A181A"/>
    <w:rsid w:val="004A32DF"/>
    <w:rsid w:val="004B19A9"/>
    <w:rsid w:val="004B3DB9"/>
    <w:rsid w:val="004C0812"/>
    <w:rsid w:val="004C380E"/>
    <w:rsid w:val="004C48B6"/>
    <w:rsid w:val="004C551D"/>
    <w:rsid w:val="004C6B6C"/>
    <w:rsid w:val="004D2A66"/>
    <w:rsid w:val="004D426F"/>
    <w:rsid w:val="004E5B61"/>
    <w:rsid w:val="004F335F"/>
    <w:rsid w:val="004F3917"/>
    <w:rsid w:val="004F7384"/>
    <w:rsid w:val="00500885"/>
    <w:rsid w:val="00502F35"/>
    <w:rsid w:val="00521E45"/>
    <w:rsid w:val="00524195"/>
    <w:rsid w:val="00531EB9"/>
    <w:rsid w:val="005337E3"/>
    <w:rsid w:val="005342ED"/>
    <w:rsid w:val="005434FA"/>
    <w:rsid w:val="00556603"/>
    <w:rsid w:val="005626EF"/>
    <w:rsid w:val="00563F4F"/>
    <w:rsid w:val="005675AB"/>
    <w:rsid w:val="00584EFB"/>
    <w:rsid w:val="0059539A"/>
    <w:rsid w:val="005A3B55"/>
    <w:rsid w:val="005A5941"/>
    <w:rsid w:val="005B1164"/>
    <w:rsid w:val="005C3595"/>
    <w:rsid w:val="005C7D3D"/>
    <w:rsid w:val="005E1156"/>
    <w:rsid w:val="005F71EA"/>
    <w:rsid w:val="006044A5"/>
    <w:rsid w:val="0060543E"/>
    <w:rsid w:val="00610B73"/>
    <w:rsid w:val="0061220B"/>
    <w:rsid w:val="0061764A"/>
    <w:rsid w:val="00622525"/>
    <w:rsid w:val="006256D0"/>
    <w:rsid w:val="006276E6"/>
    <w:rsid w:val="00627FCE"/>
    <w:rsid w:val="006341E0"/>
    <w:rsid w:val="006375ED"/>
    <w:rsid w:val="00647889"/>
    <w:rsid w:val="00652772"/>
    <w:rsid w:val="006604BB"/>
    <w:rsid w:val="006751A6"/>
    <w:rsid w:val="006819E4"/>
    <w:rsid w:val="00681D49"/>
    <w:rsid w:val="0068384E"/>
    <w:rsid w:val="0068452F"/>
    <w:rsid w:val="006922B8"/>
    <w:rsid w:val="00696249"/>
    <w:rsid w:val="006A5AF9"/>
    <w:rsid w:val="006B5F4C"/>
    <w:rsid w:val="006D616E"/>
    <w:rsid w:val="006E3903"/>
    <w:rsid w:val="006F0042"/>
    <w:rsid w:val="00706C70"/>
    <w:rsid w:val="00707849"/>
    <w:rsid w:val="00710467"/>
    <w:rsid w:val="00724466"/>
    <w:rsid w:val="007260C6"/>
    <w:rsid w:val="00750C2B"/>
    <w:rsid w:val="007549A4"/>
    <w:rsid w:val="00755EB2"/>
    <w:rsid w:val="0076085C"/>
    <w:rsid w:val="007638F8"/>
    <w:rsid w:val="007721D3"/>
    <w:rsid w:val="00773D44"/>
    <w:rsid w:val="007808FF"/>
    <w:rsid w:val="00782F93"/>
    <w:rsid w:val="00791716"/>
    <w:rsid w:val="00793142"/>
    <w:rsid w:val="0079474B"/>
    <w:rsid w:val="007A5E2B"/>
    <w:rsid w:val="007B0DD7"/>
    <w:rsid w:val="007B3AEA"/>
    <w:rsid w:val="007B57AC"/>
    <w:rsid w:val="007B7C16"/>
    <w:rsid w:val="007C3111"/>
    <w:rsid w:val="007F41AF"/>
    <w:rsid w:val="007F6327"/>
    <w:rsid w:val="00802296"/>
    <w:rsid w:val="008033C5"/>
    <w:rsid w:val="00813557"/>
    <w:rsid w:val="00840F8A"/>
    <w:rsid w:val="00845E9A"/>
    <w:rsid w:val="00850015"/>
    <w:rsid w:val="00861D09"/>
    <w:rsid w:val="008656A8"/>
    <w:rsid w:val="0087136A"/>
    <w:rsid w:val="0087313B"/>
    <w:rsid w:val="00874444"/>
    <w:rsid w:val="00882D17"/>
    <w:rsid w:val="00883AA6"/>
    <w:rsid w:val="0088572F"/>
    <w:rsid w:val="00896EB2"/>
    <w:rsid w:val="008A5BED"/>
    <w:rsid w:val="008B70DA"/>
    <w:rsid w:val="008C5227"/>
    <w:rsid w:val="008C6D07"/>
    <w:rsid w:val="008D19B4"/>
    <w:rsid w:val="008E25D5"/>
    <w:rsid w:val="008E58AF"/>
    <w:rsid w:val="008F25B8"/>
    <w:rsid w:val="0090229C"/>
    <w:rsid w:val="0090266A"/>
    <w:rsid w:val="00904913"/>
    <w:rsid w:val="00906802"/>
    <w:rsid w:val="00910AE9"/>
    <w:rsid w:val="00911A65"/>
    <w:rsid w:val="00916ED7"/>
    <w:rsid w:val="00923B45"/>
    <w:rsid w:val="009277E6"/>
    <w:rsid w:val="00931B42"/>
    <w:rsid w:val="00933271"/>
    <w:rsid w:val="009428DF"/>
    <w:rsid w:val="009506DE"/>
    <w:rsid w:val="00952527"/>
    <w:rsid w:val="0095335C"/>
    <w:rsid w:val="00953E35"/>
    <w:rsid w:val="00954AA0"/>
    <w:rsid w:val="009567D7"/>
    <w:rsid w:val="0096215F"/>
    <w:rsid w:val="00962A96"/>
    <w:rsid w:val="00967658"/>
    <w:rsid w:val="009805AC"/>
    <w:rsid w:val="0098302D"/>
    <w:rsid w:val="009903A4"/>
    <w:rsid w:val="009922D1"/>
    <w:rsid w:val="0099305A"/>
    <w:rsid w:val="00997093"/>
    <w:rsid w:val="009A29CF"/>
    <w:rsid w:val="009A4A17"/>
    <w:rsid w:val="009A6A00"/>
    <w:rsid w:val="009A73F2"/>
    <w:rsid w:val="009B63BD"/>
    <w:rsid w:val="009C6AB4"/>
    <w:rsid w:val="009D2A52"/>
    <w:rsid w:val="009D2F2F"/>
    <w:rsid w:val="009D5565"/>
    <w:rsid w:val="009E6C7F"/>
    <w:rsid w:val="009E7593"/>
    <w:rsid w:val="00A01E29"/>
    <w:rsid w:val="00A05397"/>
    <w:rsid w:val="00A1229F"/>
    <w:rsid w:val="00A212FD"/>
    <w:rsid w:val="00A21A42"/>
    <w:rsid w:val="00A349F6"/>
    <w:rsid w:val="00A454BA"/>
    <w:rsid w:val="00A671C4"/>
    <w:rsid w:val="00A77D62"/>
    <w:rsid w:val="00A802B3"/>
    <w:rsid w:val="00A806D3"/>
    <w:rsid w:val="00A81091"/>
    <w:rsid w:val="00A864D0"/>
    <w:rsid w:val="00A86E75"/>
    <w:rsid w:val="00A9159F"/>
    <w:rsid w:val="00A9471B"/>
    <w:rsid w:val="00A967C6"/>
    <w:rsid w:val="00AA2D80"/>
    <w:rsid w:val="00AA6277"/>
    <w:rsid w:val="00AB0B20"/>
    <w:rsid w:val="00AB7148"/>
    <w:rsid w:val="00AB7441"/>
    <w:rsid w:val="00AC29F8"/>
    <w:rsid w:val="00AD0DC1"/>
    <w:rsid w:val="00AD27CF"/>
    <w:rsid w:val="00AD406A"/>
    <w:rsid w:val="00AE4686"/>
    <w:rsid w:val="00AF3EFD"/>
    <w:rsid w:val="00AF797E"/>
    <w:rsid w:val="00B272FB"/>
    <w:rsid w:val="00B347F7"/>
    <w:rsid w:val="00B36123"/>
    <w:rsid w:val="00B36502"/>
    <w:rsid w:val="00B40D9B"/>
    <w:rsid w:val="00B50921"/>
    <w:rsid w:val="00B53AA7"/>
    <w:rsid w:val="00B56BBD"/>
    <w:rsid w:val="00B6429B"/>
    <w:rsid w:val="00B64D8C"/>
    <w:rsid w:val="00B82CB1"/>
    <w:rsid w:val="00B8798C"/>
    <w:rsid w:val="00B9037B"/>
    <w:rsid w:val="00B9117E"/>
    <w:rsid w:val="00B91882"/>
    <w:rsid w:val="00BA6B18"/>
    <w:rsid w:val="00BB43EB"/>
    <w:rsid w:val="00BC0AB9"/>
    <w:rsid w:val="00BC1F87"/>
    <w:rsid w:val="00BC2410"/>
    <w:rsid w:val="00BC2F68"/>
    <w:rsid w:val="00BD0461"/>
    <w:rsid w:val="00BD1B39"/>
    <w:rsid w:val="00BD589A"/>
    <w:rsid w:val="00BE2F2A"/>
    <w:rsid w:val="00BE6A38"/>
    <w:rsid w:val="00BE7F91"/>
    <w:rsid w:val="00BE7FEC"/>
    <w:rsid w:val="00BF15CC"/>
    <w:rsid w:val="00BF583A"/>
    <w:rsid w:val="00BF665C"/>
    <w:rsid w:val="00C01798"/>
    <w:rsid w:val="00C13CA3"/>
    <w:rsid w:val="00C16E31"/>
    <w:rsid w:val="00C21738"/>
    <w:rsid w:val="00C27D9B"/>
    <w:rsid w:val="00C40804"/>
    <w:rsid w:val="00C41323"/>
    <w:rsid w:val="00C52A79"/>
    <w:rsid w:val="00C54610"/>
    <w:rsid w:val="00C60533"/>
    <w:rsid w:val="00C61CDE"/>
    <w:rsid w:val="00C7302B"/>
    <w:rsid w:val="00C73D7C"/>
    <w:rsid w:val="00C85B32"/>
    <w:rsid w:val="00C8771B"/>
    <w:rsid w:val="00C95092"/>
    <w:rsid w:val="00CA01EB"/>
    <w:rsid w:val="00CA2D63"/>
    <w:rsid w:val="00CC40FF"/>
    <w:rsid w:val="00CD52DD"/>
    <w:rsid w:val="00CE002E"/>
    <w:rsid w:val="00CF0C4B"/>
    <w:rsid w:val="00D02033"/>
    <w:rsid w:val="00D0659F"/>
    <w:rsid w:val="00D14184"/>
    <w:rsid w:val="00D15A83"/>
    <w:rsid w:val="00D2336E"/>
    <w:rsid w:val="00D23379"/>
    <w:rsid w:val="00D46ED4"/>
    <w:rsid w:val="00D471CB"/>
    <w:rsid w:val="00D566E3"/>
    <w:rsid w:val="00D57A69"/>
    <w:rsid w:val="00D60A8D"/>
    <w:rsid w:val="00D90752"/>
    <w:rsid w:val="00D9077D"/>
    <w:rsid w:val="00D94A26"/>
    <w:rsid w:val="00D975F4"/>
    <w:rsid w:val="00DA3620"/>
    <w:rsid w:val="00DA73B2"/>
    <w:rsid w:val="00DB03CB"/>
    <w:rsid w:val="00DB15E5"/>
    <w:rsid w:val="00DB279F"/>
    <w:rsid w:val="00DB377F"/>
    <w:rsid w:val="00DB42B2"/>
    <w:rsid w:val="00DC24DA"/>
    <w:rsid w:val="00DD16E6"/>
    <w:rsid w:val="00DD76F2"/>
    <w:rsid w:val="00DE483A"/>
    <w:rsid w:val="00DF10BC"/>
    <w:rsid w:val="00DF6087"/>
    <w:rsid w:val="00DF7AEE"/>
    <w:rsid w:val="00E0101F"/>
    <w:rsid w:val="00E055F1"/>
    <w:rsid w:val="00E0597D"/>
    <w:rsid w:val="00E07061"/>
    <w:rsid w:val="00E21F42"/>
    <w:rsid w:val="00E30A98"/>
    <w:rsid w:val="00E32CFF"/>
    <w:rsid w:val="00E41DA2"/>
    <w:rsid w:val="00E510B4"/>
    <w:rsid w:val="00E51F55"/>
    <w:rsid w:val="00E54602"/>
    <w:rsid w:val="00E65029"/>
    <w:rsid w:val="00E667BB"/>
    <w:rsid w:val="00E66F6B"/>
    <w:rsid w:val="00E71820"/>
    <w:rsid w:val="00E751B7"/>
    <w:rsid w:val="00E77561"/>
    <w:rsid w:val="00E87B77"/>
    <w:rsid w:val="00E9407B"/>
    <w:rsid w:val="00EC5FD4"/>
    <w:rsid w:val="00ED1CED"/>
    <w:rsid w:val="00ED2C36"/>
    <w:rsid w:val="00ED69A4"/>
    <w:rsid w:val="00EE4EDD"/>
    <w:rsid w:val="00EE75E5"/>
    <w:rsid w:val="00EF31F4"/>
    <w:rsid w:val="00EF666E"/>
    <w:rsid w:val="00EF67F9"/>
    <w:rsid w:val="00EF7745"/>
    <w:rsid w:val="00F033F3"/>
    <w:rsid w:val="00F21CA4"/>
    <w:rsid w:val="00F23839"/>
    <w:rsid w:val="00F24CB7"/>
    <w:rsid w:val="00F270E5"/>
    <w:rsid w:val="00F31467"/>
    <w:rsid w:val="00F37C41"/>
    <w:rsid w:val="00F41EC0"/>
    <w:rsid w:val="00F46835"/>
    <w:rsid w:val="00F5365D"/>
    <w:rsid w:val="00F54413"/>
    <w:rsid w:val="00F574F7"/>
    <w:rsid w:val="00F613C7"/>
    <w:rsid w:val="00F6723D"/>
    <w:rsid w:val="00F81692"/>
    <w:rsid w:val="00F82949"/>
    <w:rsid w:val="00F83DBC"/>
    <w:rsid w:val="00F85B99"/>
    <w:rsid w:val="00F9064D"/>
    <w:rsid w:val="00F90DB1"/>
    <w:rsid w:val="00F926B6"/>
    <w:rsid w:val="00F9764C"/>
    <w:rsid w:val="00FA4A9E"/>
    <w:rsid w:val="00FA55CF"/>
    <w:rsid w:val="00FA639E"/>
    <w:rsid w:val="00FA7B42"/>
    <w:rsid w:val="00FB414E"/>
    <w:rsid w:val="00FB56EF"/>
    <w:rsid w:val="00FC22D6"/>
    <w:rsid w:val="00FC495B"/>
    <w:rsid w:val="00FD4169"/>
    <w:rsid w:val="00FE1042"/>
    <w:rsid w:val="00FE52DB"/>
    <w:rsid w:val="00FE63A9"/>
    <w:rsid w:val="00FF1751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FF966"/>
  <w15:docId w15:val="{7D801492-E955-4888-8F9A-2C363EA8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A5941"/>
  </w:style>
  <w:style w:type="paragraph" w:styleId="a4">
    <w:name w:val="List Paragraph"/>
    <w:basedOn w:val="a"/>
    <w:uiPriority w:val="34"/>
    <w:qFormat/>
    <w:rsid w:val="00415D75"/>
    <w:pPr>
      <w:ind w:left="720"/>
      <w:contextualSpacing/>
    </w:pPr>
  </w:style>
  <w:style w:type="table" w:styleId="a5">
    <w:name w:val="Table Grid"/>
    <w:basedOn w:val="a1"/>
    <w:uiPriority w:val="59"/>
    <w:rsid w:val="00E667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ED1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D1CED"/>
  </w:style>
  <w:style w:type="paragraph" w:styleId="a8">
    <w:name w:val="footer"/>
    <w:basedOn w:val="a"/>
    <w:link w:val="a9"/>
    <w:uiPriority w:val="99"/>
    <w:semiHidden/>
    <w:unhideWhenUsed/>
    <w:rsid w:val="00ED1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D1CED"/>
  </w:style>
  <w:style w:type="paragraph" w:styleId="aa">
    <w:name w:val="Balloon Text"/>
    <w:basedOn w:val="a"/>
    <w:link w:val="ab"/>
    <w:uiPriority w:val="99"/>
    <w:semiHidden/>
    <w:unhideWhenUsed/>
    <w:rsid w:val="00255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2D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7B0DD7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B0DD7"/>
    <w:rPr>
      <w:color w:val="605E5C"/>
      <w:shd w:val="clear" w:color="auto" w:fill="E1DFDD"/>
    </w:rPr>
  </w:style>
  <w:style w:type="paragraph" w:customStyle="1" w:styleId="Default">
    <w:name w:val="Default"/>
    <w:rsid w:val="00883A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0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9;&#1088;&#1086;&#1082;%20&#8470;%20153%20&#1044;&#1077;&#1083;&#1077;&#1085;&#1080;&#1077;%20&#1076;&#1077;&#1089;&#1103;&#1090;&#1080;&#1095;&#1085;&#1099;&#1093;%20&#1076;&#1088;&#1086;&#1073;&#1077;&#1081;%20&#1085;&#1072;%200,1%200,01%20&#1080;%20&#1090;%20&#1076;.ppt" TargetMode="External"/><Relationship Id="rId13" Type="http://schemas.openxmlformats.org/officeDocument/2006/relationships/hyperlink" Target="file:///F:\5%20&#1050;&#1051;&#1040;&#1057;&#1057;\&#1059;&#1088;&#1086;&#1082;%20&#8470;153\&#1087;&#1083;&#1080;&#1090;&#1082;&#1072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&#1087;&#1083;&#1080;&#1090;&#1082;&#1072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5%20&#1050;&#1051;&#1040;&#1057;&#1057;\&#1059;&#1088;&#1086;&#1082;%20&#8470;153\&#1059;&#1088;&#1086;&#1082;%20&#8470;%20153%20&#1044;&#1077;&#1083;&#1077;&#1085;&#1080;&#1077;%20&#1076;&#1077;&#1089;&#1103;&#1090;&#1080;&#1095;&#1085;&#1099;&#1093;%20&#1076;&#1088;&#1086;&#1073;&#1077;&#1081;%20&#1085;&#1072;%200,1%200,01%20&#1080;%20&#1090;%20&#1076;.pp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F:\5%20&#1050;&#1051;&#1040;&#1057;&#1057;\&#1059;&#1088;&#1086;&#1082;%20&#8470;153\&#1059;&#1088;&#1086;&#1082;%20&#8470;%20153%20&#1044;&#1077;&#1083;&#1077;&#1085;&#1080;&#1077;%20&#1076;&#1077;&#1089;&#1103;&#1090;&#1080;&#1095;&#1085;&#1099;&#1093;%20&#1076;&#1088;&#1086;&#1073;&#1077;&#1081;%20&#1085;&#1072;%200,1%200,01%20&#1080;%20&#1090;%20&#1076;.ppt" TargetMode="External"/><Relationship Id="rId4" Type="http://schemas.openxmlformats.org/officeDocument/2006/relationships/settings" Target="settings.xml"/><Relationship Id="rId9" Type="http://schemas.openxmlformats.org/officeDocument/2006/relationships/hyperlink" Target="&#1059;&#1088;&#1086;&#1082;%20&#8470;%20153%20&#1044;&#1077;&#1083;&#1077;&#1085;&#1080;&#1077;%20&#1076;&#1077;&#1089;&#1103;&#1090;&#1080;&#1095;&#1085;&#1099;&#1093;%20&#1076;&#1088;&#1086;&#1073;&#1077;&#1081;%20&#1085;&#1072;%200,1%200,01%20&#1080;%20&#1090;%20&#1076;.pp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CAA9E-F043-45C6-8DA2-DA7572403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Романькова</cp:lastModifiedBy>
  <cp:revision>22</cp:revision>
  <cp:lastPrinted>2017-03-30T18:40:00Z</cp:lastPrinted>
  <dcterms:created xsi:type="dcterms:W3CDTF">2022-03-26T07:39:00Z</dcterms:created>
  <dcterms:modified xsi:type="dcterms:W3CDTF">2022-03-26T08:40:00Z</dcterms:modified>
</cp:coreProperties>
</file>